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815" w:rsidRPr="00B47815" w:rsidRDefault="00B47815" w:rsidP="00B47815">
      <w:r w:rsidRPr="00B47815">
        <w:rPr>
          <w:b/>
          <w:bCs/>
        </w:rPr>
        <w:t>EESTI KEEMIATÖÖSTUSE LIIDU PÕHIKIRI</w:t>
      </w:r>
    </w:p>
    <w:p w:rsidR="00B47815" w:rsidRPr="00B47815" w:rsidRDefault="00B47815" w:rsidP="00B47815">
      <w:r w:rsidRPr="00B47815">
        <w:t> </w:t>
      </w:r>
    </w:p>
    <w:tbl>
      <w:tblPr>
        <w:tblW w:w="5000" w:type="pct"/>
        <w:shd w:val="clear" w:color="auto" w:fill="84CEE4"/>
        <w:tblCellMar>
          <w:left w:w="0" w:type="dxa"/>
          <w:right w:w="0" w:type="dxa"/>
        </w:tblCellMar>
        <w:tblLook w:val="04A0" w:firstRow="1" w:lastRow="0" w:firstColumn="1" w:lastColumn="0" w:noHBand="0" w:noVBand="1"/>
      </w:tblPr>
      <w:tblGrid>
        <w:gridCol w:w="15"/>
        <w:gridCol w:w="9057"/>
      </w:tblGrid>
      <w:tr w:rsidR="00B47815" w:rsidRPr="00B47815" w:rsidTr="00B47815">
        <w:tc>
          <w:tcPr>
            <w:tcW w:w="0" w:type="auto"/>
            <w:tcBorders>
              <w:top w:val="nil"/>
              <w:left w:val="nil"/>
              <w:bottom w:val="nil"/>
              <w:right w:val="nil"/>
            </w:tcBorders>
            <w:shd w:val="clear" w:color="auto" w:fill="auto"/>
            <w:hideMark/>
          </w:tcPr>
          <w:p w:rsidR="00B47815" w:rsidRPr="00B47815" w:rsidRDefault="00B47815" w:rsidP="00B47815"/>
        </w:tc>
        <w:tc>
          <w:tcPr>
            <w:tcW w:w="0" w:type="auto"/>
            <w:tcBorders>
              <w:top w:val="nil"/>
              <w:left w:val="nil"/>
              <w:bottom w:val="nil"/>
              <w:right w:val="nil"/>
            </w:tcBorders>
            <w:shd w:val="clear" w:color="auto" w:fill="auto"/>
            <w:hideMark/>
          </w:tcPr>
          <w:p w:rsidR="00B47815" w:rsidRPr="00B47815" w:rsidRDefault="00B47815" w:rsidP="00B47815">
            <w:r w:rsidRPr="00B47815">
              <w:t>KINNITATUD</w:t>
            </w:r>
            <w:r w:rsidRPr="00B47815">
              <w:br/>
              <w:t>Eesti Keemiatööstuse Liidu üldkoosoleku</w:t>
            </w:r>
            <w:r w:rsidRPr="00B47815">
              <w:br/>
              <w:t>25.</w:t>
            </w:r>
            <w:r w:rsidR="00E52C6B">
              <w:t xml:space="preserve"> </w:t>
            </w:r>
            <w:r w:rsidRPr="00B47815">
              <w:t>septembri 1997.</w:t>
            </w:r>
            <w:r w:rsidR="00E52C6B">
              <w:t xml:space="preserve"> </w:t>
            </w:r>
            <w:r w:rsidRPr="00B47815">
              <w:t>a. otsusega</w:t>
            </w:r>
            <w:bookmarkStart w:id="0" w:name="_GoBack"/>
            <w:bookmarkEnd w:id="0"/>
            <w:r w:rsidRPr="00B47815">
              <w:t>.</w:t>
            </w:r>
          </w:p>
        </w:tc>
      </w:tr>
    </w:tbl>
    <w:p w:rsidR="00B47815" w:rsidRPr="00B47815" w:rsidRDefault="00B47815" w:rsidP="00B47815">
      <w:r w:rsidRPr="00B47815">
        <w:rPr>
          <w:b/>
          <w:bCs/>
        </w:rPr>
        <w:t>1. ÜLDSÄTTED</w:t>
      </w:r>
    </w:p>
    <w:p w:rsidR="00B47815" w:rsidRPr="00B47815" w:rsidRDefault="00B47815" w:rsidP="00B47815">
      <w:pPr>
        <w:spacing w:after="0" w:line="240" w:lineRule="auto"/>
      </w:pPr>
      <w:r w:rsidRPr="00B47815">
        <w:br/>
        <w:t>1.1 Eesti Keemiatööstuse Liit (edaspidi Liit) on mittetulundusühing, mis ühendab vabatahtliku liikmeksoleku alusel keemiaga tegelevaid äriühinguid, uurimis- ja projekteerimisasutusi ning teisi selle tööstusharu tegevusega seotud juriidilisi ja füüsilisi isikuid.</w:t>
      </w:r>
      <w:r w:rsidRPr="00B47815">
        <w:br/>
        <w:t>1.2 Liidu nimi eesti keeles on EESTI KEEMIATÖÖSTUSE LIIT.</w:t>
      </w:r>
      <w:r w:rsidRPr="00B47815">
        <w:br/>
        <w:t>1.3 Liidu asutamisdokumentideks on asutajate vahel sõlmitud asutamisleping ja üldkoosolekul vastu võetud põhikiri. Liit on a</w:t>
      </w:r>
      <w:r>
        <w:t>sutatud 16. septembril 1991.a. </w:t>
      </w:r>
      <w:r w:rsidRPr="00B47815">
        <w:t> </w:t>
      </w:r>
      <w:r w:rsidRPr="00B47815">
        <w:br/>
        <w:t>1.4 Liit juhindub oma tegevuses Eesti Vabariigi seadustest ja teistest õigusaktidest, rahvusvahelistest kokkulepetes</w:t>
      </w:r>
      <w:r>
        <w:t>t ning käesolevast põhikirjast.</w:t>
      </w:r>
      <w:r w:rsidRPr="00B47815">
        <w:t> </w:t>
      </w:r>
      <w:r w:rsidRPr="00B47815">
        <w:br/>
        <w:t>1.5 Liit on iseseisev eraõiguslik juriidiline isik sellest tulen</w:t>
      </w:r>
      <w:r>
        <w:t>evate õiguste ja kohustustega.</w:t>
      </w:r>
      <w:r w:rsidRPr="00B47815">
        <w:br/>
        <w:t>1.6 Iga Liidu liige võib samaaegselt kuuluda mõnda teise liitu või assotsiatsiooni, samuti kui Liit ise võib olla teiste liitude või  assotsiatsioonide liige.</w:t>
      </w:r>
    </w:p>
    <w:p w:rsidR="00B47815" w:rsidRPr="00B47815" w:rsidRDefault="00B47815" w:rsidP="00B47815">
      <w:pPr>
        <w:spacing w:after="0" w:line="240" w:lineRule="auto"/>
      </w:pPr>
      <w:r w:rsidRPr="00B47815">
        <w:t>1.7 Liit ei vastuta oma liikmete kohustuste eest, samuti ei vastuta Liidu liikmed Liidu kohustuste eest.</w:t>
      </w:r>
    </w:p>
    <w:p w:rsidR="00B47815" w:rsidRPr="00B47815" w:rsidRDefault="00B47815" w:rsidP="00B47815">
      <w:pPr>
        <w:spacing w:after="0" w:line="240" w:lineRule="auto"/>
      </w:pPr>
      <w:r w:rsidRPr="00B47815">
        <w:t>1.8 Liit kasutab oma tulusid üksnes põhikirjaliste eesmärkide saavutamiseks. Liit ei jaota kasumit oma liikmete vahel. Tema kulusid ületavad tulud</w:t>
      </w:r>
      <w:r>
        <w:t xml:space="preserve"> </w:t>
      </w:r>
      <w:r w:rsidRPr="00B47815">
        <w:t>kuuluvad järgmise perioodi kulude katmiseks.</w:t>
      </w:r>
      <w:r w:rsidRPr="00B47815">
        <w:br/>
        <w:t>1.9 Liidul on omaette vara, iseseisev bilanss</w:t>
      </w:r>
      <w:r>
        <w:t xml:space="preserve"> ning arvelduskontod pankades.</w:t>
      </w:r>
      <w:r w:rsidRPr="00B47815">
        <w:br/>
        <w:t>1.10 Liidu asukoht on Eesti Vabariik, Tallinn 11415.</w:t>
      </w:r>
    </w:p>
    <w:p w:rsidR="00B47815" w:rsidRPr="00B47815" w:rsidRDefault="00B47815" w:rsidP="00B47815">
      <w:r w:rsidRPr="00B47815">
        <w:br/>
      </w:r>
      <w:r w:rsidRPr="00B47815">
        <w:rPr>
          <w:b/>
          <w:bCs/>
        </w:rPr>
        <w:t>2. EESMÄRGID</w:t>
      </w:r>
    </w:p>
    <w:p w:rsidR="00B47815" w:rsidRPr="00B47815" w:rsidRDefault="00B47815" w:rsidP="00B47815">
      <w:pPr>
        <w:spacing w:after="0" w:line="240" w:lineRule="auto"/>
      </w:pPr>
      <w:r w:rsidRPr="00B47815">
        <w:rPr>
          <w:b/>
          <w:bCs/>
        </w:rPr>
        <w:t> </w:t>
      </w:r>
      <w:r w:rsidRPr="00B47815">
        <w:br/>
        <w:t>2.1 Liidu tegevuse eesmärgiks on tootmise, ettevõtluse ja turunduse arendamine keemiatööstuses ning sellel alal oma liikmetele soodsate tingimuste loomine järgmiste tegevusvaldkondade kaudu:</w:t>
      </w:r>
    </w:p>
    <w:p w:rsidR="00B47815" w:rsidRPr="00B47815" w:rsidRDefault="00B47815" w:rsidP="00B47815">
      <w:pPr>
        <w:spacing w:after="0" w:line="240" w:lineRule="auto"/>
      </w:pPr>
      <w:r w:rsidRPr="00B47815">
        <w:t> </w:t>
      </w:r>
    </w:p>
    <w:p w:rsidR="00B47815" w:rsidRPr="00B47815" w:rsidRDefault="00B47815" w:rsidP="00B47815">
      <w:pPr>
        <w:spacing w:after="0" w:line="240" w:lineRule="auto"/>
      </w:pPr>
      <w:r w:rsidRPr="00B47815">
        <w:t>1)    majandus- ning erialase teabe kogumine ja vahendamine liikmetele ning valitsusasutustele;</w:t>
      </w:r>
    </w:p>
    <w:p w:rsidR="00B47815" w:rsidRPr="00B47815" w:rsidRDefault="00B47815" w:rsidP="00B47815">
      <w:pPr>
        <w:spacing w:after="0" w:line="240" w:lineRule="auto"/>
      </w:pPr>
      <w:r w:rsidRPr="00B47815">
        <w:t>2)    tööstusharu sisese ühistegevuse korraldamine;</w:t>
      </w:r>
    </w:p>
    <w:p w:rsidR="00B47815" w:rsidRPr="00B47815" w:rsidRDefault="00B47815" w:rsidP="00B47815">
      <w:pPr>
        <w:spacing w:after="0" w:line="240" w:lineRule="auto"/>
      </w:pPr>
      <w:r w:rsidRPr="00B47815">
        <w:t>3)    tööstusharude vahelise koostöö süvendamine;</w:t>
      </w:r>
    </w:p>
    <w:p w:rsidR="00B47815" w:rsidRPr="00B47815" w:rsidRDefault="00B47815" w:rsidP="00B47815">
      <w:pPr>
        <w:spacing w:after="0" w:line="240" w:lineRule="auto"/>
      </w:pPr>
      <w:r w:rsidRPr="00B47815">
        <w:t>4)     </w:t>
      </w:r>
      <w:proofErr w:type="spellStart"/>
      <w:r w:rsidRPr="00B47815">
        <w:t>välissidemete</w:t>
      </w:r>
      <w:proofErr w:type="spellEnd"/>
      <w:r w:rsidRPr="00B47815">
        <w:t xml:space="preserve"> arendamine;</w:t>
      </w:r>
    </w:p>
    <w:p w:rsidR="00B47815" w:rsidRPr="00B47815" w:rsidRDefault="00B47815" w:rsidP="00B47815">
      <w:pPr>
        <w:spacing w:after="0" w:line="240" w:lineRule="auto"/>
      </w:pPr>
      <w:r w:rsidRPr="00B47815">
        <w:t>5)    töökeskkonna, töökorralduse ja töösuhete arendamine.</w:t>
      </w:r>
    </w:p>
    <w:p w:rsidR="00B47815" w:rsidRPr="00B47815" w:rsidRDefault="00B47815" w:rsidP="00B47815">
      <w:pPr>
        <w:spacing w:after="0" w:line="240" w:lineRule="auto"/>
      </w:pPr>
      <w:r w:rsidRPr="00B47815">
        <w:t>                               </w:t>
      </w:r>
      <w:r w:rsidRPr="00B47815">
        <w:br/>
        <w:t>2.2. Oma eesmärkide saavutamiseks Liit:</w:t>
      </w:r>
    </w:p>
    <w:p w:rsidR="00B47815" w:rsidRPr="00B47815" w:rsidRDefault="00B47815" w:rsidP="00B47815">
      <w:pPr>
        <w:spacing w:after="0" w:line="240" w:lineRule="auto"/>
      </w:pPr>
      <w:r w:rsidRPr="00B47815">
        <w:t> </w:t>
      </w:r>
    </w:p>
    <w:p w:rsidR="00B47815" w:rsidRPr="00B47815" w:rsidRDefault="00B47815" w:rsidP="00B47815">
      <w:pPr>
        <w:spacing w:after="0" w:line="240" w:lineRule="auto"/>
      </w:pPr>
      <w:r w:rsidRPr="00B47815">
        <w:t>1)    esindab oma liikmete huve riigivalitsemis-ja teistes organites; </w:t>
      </w:r>
    </w:p>
    <w:p w:rsidR="00B47815" w:rsidRPr="00B47815" w:rsidRDefault="00B47815" w:rsidP="00B47815">
      <w:pPr>
        <w:spacing w:after="0" w:line="240" w:lineRule="auto"/>
      </w:pPr>
      <w:r w:rsidRPr="00B47815">
        <w:t>2)    esindab tööstusharu tööandjaid kahe- ja kolmepoolsetes suhetes riigiga ja töövõtjatega;</w:t>
      </w:r>
    </w:p>
    <w:p w:rsidR="00B47815" w:rsidRPr="00B47815" w:rsidRDefault="00B47815" w:rsidP="00B47815">
      <w:pPr>
        <w:spacing w:after="0" w:line="240" w:lineRule="auto"/>
      </w:pPr>
      <w:r w:rsidRPr="00B47815">
        <w:t>3)    osaleb tööstusharu majandus-, tehnika-, innovatsiooni-, töösuhete ja palgapoliitika väljatöötamisel;</w:t>
      </w:r>
    </w:p>
    <w:p w:rsidR="00B47815" w:rsidRPr="00B47815" w:rsidRDefault="00B47815" w:rsidP="00B47815">
      <w:pPr>
        <w:spacing w:after="0" w:line="240" w:lineRule="auto"/>
      </w:pPr>
      <w:r w:rsidRPr="00B47815">
        <w:t xml:space="preserve">4)    korraldab koostööd vastavate </w:t>
      </w:r>
      <w:proofErr w:type="spellStart"/>
      <w:r w:rsidRPr="00B47815">
        <w:t>välisorganisatsioonidega</w:t>
      </w:r>
      <w:proofErr w:type="spellEnd"/>
      <w:r w:rsidRPr="00B47815">
        <w:t>;</w:t>
      </w:r>
    </w:p>
    <w:p w:rsidR="00B47815" w:rsidRPr="00B47815" w:rsidRDefault="00B47815" w:rsidP="00B47815">
      <w:pPr>
        <w:spacing w:after="0" w:line="240" w:lineRule="auto"/>
      </w:pPr>
      <w:r w:rsidRPr="00B47815">
        <w:t>5)    osaleb normatiivdokumentatsiooni ning erialaterminoloogia väljatöötamisel, kooskõlastamisel, lähendamisel ja ühtlustamisel;</w:t>
      </w:r>
    </w:p>
    <w:p w:rsidR="00B47815" w:rsidRPr="00B47815" w:rsidRDefault="00B47815" w:rsidP="00B47815">
      <w:pPr>
        <w:spacing w:after="0" w:line="240" w:lineRule="auto"/>
      </w:pPr>
      <w:r w:rsidRPr="00B47815">
        <w:t>6)    korraldab nõupidamisi, seminare ja teisi üritusi teabe vahendamiseks ja levitamiseks;</w:t>
      </w:r>
    </w:p>
    <w:p w:rsidR="00B47815" w:rsidRPr="00B47815" w:rsidRDefault="00B47815" w:rsidP="00B47815">
      <w:pPr>
        <w:spacing w:after="0" w:line="240" w:lineRule="auto"/>
      </w:pPr>
      <w:r w:rsidRPr="00B47815">
        <w:t>7)    korraldab oma liikmete osavõttu rahvusvahelistest üritustest.</w:t>
      </w:r>
    </w:p>
    <w:p w:rsidR="00B47815" w:rsidRPr="00B47815" w:rsidRDefault="00B47815" w:rsidP="00B47815">
      <w:pPr>
        <w:spacing w:after="0" w:line="240" w:lineRule="auto"/>
      </w:pPr>
      <w:r w:rsidRPr="00B47815">
        <w:br/>
        <w:t>2.3 Oma eesmärkide saavutamiseks on Liidul õigus:</w:t>
      </w:r>
    </w:p>
    <w:p w:rsidR="00B47815" w:rsidRPr="00B47815" w:rsidRDefault="00B47815" w:rsidP="00B47815">
      <w:pPr>
        <w:spacing w:after="0" w:line="240" w:lineRule="auto"/>
      </w:pPr>
      <w:r w:rsidRPr="00B47815">
        <w:lastRenderedPageBreak/>
        <w:t> </w:t>
      </w:r>
    </w:p>
    <w:p w:rsidR="00B47815" w:rsidRPr="00B47815" w:rsidRDefault="00B47815" w:rsidP="00B47815">
      <w:pPr>
        <w:spacing w:after="0" w:line="240" w:lineRule="auto"/>
      </w:pPr>
      <w:r w:rsidRPr="00B47815">
        <w:t>1)    olla vahendajaks liikmete ning valitsemis-ja muude organite vahel;</w:t>
      </w:r>
    </w:p>
    <w:p w:rsidR="00B47815" w:rsidRPr="00B47815" w:rsidRDefault="00B47815" w:rsidP="00B47815">
      <w:pPr>
        <w:spacing w:after="0" w:line="240" w:lineRule="auto"/>
      </w:pPr>
      <w:r w:rsidRPr="00B47815">
        <w:t>2)    teha koostööd teiste eriala-ja tööandjate liitudega;</w:t>
      </w:r>
    </w:p>
    <w:p w:rsidR="00B47815" w:rsidRPr="00B47815" w:rsidRDefault="00B47815" w:rsidP="00B47815">
      <w:pPr>
        <w:spacing w:after="0" w:line="240" w:lineRule="auto"/>
      </w:pPr>
      <w:r w:rsidRPr="00B47815">
        <w:t>3)    moodustada osakondi ja muid üksusi;</w:t>
      </w:r>
    </w:p>
    <w:p w:rsidR="00B47815" w:rsidRPr="00B47815" w:rsidRDefault="00B47815" w:rsidP="00B47815">
      <w:pPr>
        <w:spacing w:after="0" w:line="240" w:lineRule="auto"/>
      </w:pPr>
      <w:r w:rsidRPr="00B47815">
        <w:t>4)    arendada suhteid rahvusvaheliste ja teiste riikide vastavate organisatsioonidega;</w:t>
      </w:r>
    </w:p>
    <w:p w:rsidR="00B47815" w:rsidRPr="00B47815" w:rsidRDefault="00B47815" w:rsidP="00B47815">
      <w:pPr>
        <w:spacing w:after="0" w:line="240" w:lineRule="auto"/>
      </w:pPr>
      <w:r w:rsidRPr="00B47815">
        <w:t>5)    oma tegevuse arendamiseks võtta vastu abirahasid, annetusi, pärandusi, omada kinnisvarasid ja väärtpabereid;</w:t>
      </w:r>
    </w:p>
    <w:p w:rsidR="00B47815" w:rsidRPr="00B47815" w:rsidRDefault="00B47815" w:rsidP="00B47815">
      <w:pPr>
        <w:spacing w:after="0" w:line="240" w:lineRule="auto"/>
      </w:pPr>
      <w:r w:rsidRPr="00B47815">
        <w:t>6)    teostada tehinguid ja sooritada muid õigustoiminguid nii Eesti Vabariigis kui välisriikides.</w:t>
      </w:r>
    </w:p>
    <w:p w:rsidR="00B47815" w:rsidRPr="00B47815" w:rsidRDefault="00B47815" w:rsidP="00B47815">
      <w:r w:rsidRPr="00B47815">
        <w:t> </w:t>
      </w:r>
      <w:r w:rsidRPr="00B47815">
        <w:br/>
      </w:r>
      <w:r w:rsidRPr="00B47815">
        <w:rPr>
          <w:b/>
          <w:bCs/>
        </w:rPr>
        <w:t>3. LIIKMED</w:t>
      </w:r>
    </w:p>
    <w:p w:rsidR="00B47815" w:rsidRPr="00B47815" w:rsidRDefault="00B47815" w:rsidP="00B47815">
      <w:pPr>
        <w:spacing w:after="0" w:line="240" w:lineRule="auto"/>
      </w:pPr>
      <w:r w:rsidRPr="00B47815">
        <w:br/>
        <w:t>3.1 Liidu liikmeteks võivad astuda Eesti Vabariigis registreeritud juriidilised ja füüsilised isikud, kes tunnistavad ja järgivad Liidu põhi</w:t>
      </w:r>
      <w:r>
        <w:t>kirja ja maksavad liikmemaksu.</w:t>
      </w:r>
      <w:r w:rsidRPr="00B47815">
        <w:br/>
        <w:t>3.2 Liikmemaksu õigeaegselt ja täies mahus tasunud Liidu liikmel on kõik Liidu liikmeõigused ja -kohustused. Kokkuleppel või liikmemaksu osalisel tasumisel võidakse juhatuse otsusega liikmeõigusi piirata.</w:t>
      </w:r>
      <w:r w:rsidRPr="00B47815">
        <w:br/>
        <w:t>3.3 Vastuvõtmise otsustab Liidu juhatus lihthäälteenamusega vastava kirjaliku avalduse alusel.</w:t>
      </w:r>
      <w:r w:rsidRPr="00B47815">
        <w:br/>
        <w:t>3.4 Liidu liikmeks astumise päevaks loetakse juhatuse otsuse tegemise päev. Liikme õigused ja kohustused omandab juriidiline isik pea</w:t>
      </w:r>
      <w:r>
        <w:t>le sisseastumismaksu tasumist.</w:t>
      </w:r>
      <w:r w:rsidRPr="00B47815">
        <w:br/>
        <w:t>3.5 Liikmelisuse peatamise ja lõppemise otsustab juhatus lihthäälteenamusega. Vaidlused liikmeksoleku küsimustes lahendab üldkoosolek.</w:t>
      </w:r>
    </w:p>
    <w:p w:rsidR="00B47815" w:rsidRPr="00B47815" w:rsidRDefault="00B47815" w:rsidP="00B47815">
      <w:pPr>
        <w:spacing w:after="0" w:line="240" w:lineRule="auto"/>
      </w:pPr>
      <w:r w:rsidRPr="00B47815">
        <w:t> </w:t>
      </w:r>
      <w:r w:rsidRPr="00B47815">
        <w:br/>
        <w:t>3.6. Liikmelisus lõpeb:</w:t>
      </w:r>
    </w:p>
    <w:p w:rsidR="00B47815" w:rsidRPr="00B47815" w:rsidRDefault="00B47815" w:rsidP="00B47815">
      <w:pPr>
        <w:spacing w:after="0" w:line="240" w:lineRule="auto"/>
      </w:pPr>
      <w:r w:rsidRPr="00B47815">
        <w:t> </w:t>
      </w:r>
    </w:p>
    <w:p w:rsidR="00B47815" w:rsidRPr="00B47815" w:rsidRDefault="00B47815" w:rsidP="00B47815">
      <w:pPr>
        <w:spacing w:after="0" w:line="240" w:lineRule="auto"/>
      </w:pPr>
      <w:r w:rsidRPr="00B47815">
        <w:t>1)     omal soovil väljaastumisega;</w:t>
      </w:r>
    </w:p>
    <w:p w:rsidR="00B47815" w:rsidRPr="00B47815" w:rsidRDefault="00B47815" w:rsidP="00B47815">
      <w:pPr>
        <w:spacing w:after="0" w:line="240" w:lineRule="auto"/>
      </w:pPr>
      <w:r w:rsidRPr="00B47815">
        <w:t>2)     Liidust väljaarvamisega;</w:t>
      </w:r>
    </w:p>
    <w:p w:rsidR="00B47815" w:rsidRPr="00B47815" w:rsidRDefault="00B47815" w:rsidP="00B47815">
      <w:pPr>
        <w:spacing w:after="0" w:line="240" w:lineRule="auto"/>
      </w:pPr>
      <w:r w:rsidRPr="00B47815">
        <w:t>3)     liikme lõppemise, ühinemise või jagunemise korral.</w:t>
      </w:r>
    </w:p>
    <w:p w:rsidR="00B47815" w:rsidRPr="00B47815" w:rsidRDefault="00B47815" w:rsidP="00B47815">
      <w:pPr>
        <w:spacing w:after="0" w:line="240" w:lineRule="auto"/>
      </w:pPr>
      <w:r w:rsidRPr="00B47815">
        <w:br/>
        <w:t xml:space="preserve">3.7 Liige võidakse Liidust välja arvata, kui ta ei täida käesolevast põhikirjast tulenevaid kohustusi. Välja arvatud liige võib taastada </w:t>
      </w:r>
      <w:r>
        <w:t>liikmelisuse üldistel alustel.</w:t>
      </w:r>
      <w:r w:rsidRPr="00B47815">
        <w:br/>
        <w:t>3.8 Liidust väljaastumisel või väljaarvamisel tuleb tasuda eelmise perioodi liikmemaks. Kui liikmelisus lõpeb majandusaasta kestel, peab ettenähtud liikmemaksu tasuma kogu majandusaasta eest.</w:t>
      </w:r>
    </w:p>
    <w:p w:rsidR="00B47815" w:rsidRPr="00B47815" w:rsidRDefault="00B47815" w:rsidP="00B47815">
      <w:pPr>
        <w:spacing w:after="0" w:line="240" w:lineRule="auto"/>
      </w:pPr>
      <w:r w:rsidRPr="00B47815">
        <w:t> </w:t>
      </w:r>
      <w:r w:rsidRPr="00B47815">
        <w:br/>
        <w:t>3.9 Liidu liikmel on õigus:</w:t>
      </w:r>
    </w:p>
    <w:p w:rsidR="00B47815" w:rsidRPr="00B47815" w:rsidRDefault="00B47815" w:rsidP="00B47815">
      <w:pPr>
        <w:spacing w:after="0" w:line="240" w:lineRule="auto"/>
      </w:pPr>
      <w:r w:rsidRPr="00B47815">
        <w:t> </w:t>
      </w:r>
    </w:p>
    <w:p w:rsidR="00B47815" w:rsidRPr="00B47815" w:rsidRDefault="00B47815" w:rsidP="00B47815">
      <w:pPr>
        <w:spacing w:after="0" w:line="240" w:lineRule="auto"/>
      </w:pPr>
      <w:r w:rsidRPr="00B47815">
        <w:t>1)     osaleda üldkoosolekul otsustava hääleõigusega;</w:t>
      </w:r>
    </w:p>
    <w:p w:rsidR="00B47815" w:rsidRPr="00B47815" w:rsidRDefault="00B47815" w:rsidP="00B47815">
      <w:pPr>
        <w:spacing w:after="0" w:line="240" w:lineRule="auto"/>
      </w:pPr>
      <w:r w:rsidRPr="00B47815">
        <w:t>2)     esitada Liidu koosolekutele arutamiseks Liidu tegevust puudutavaid küsimusi;</w:t>
      </w:r>
    </w:p>
    <w:p w:rsidR="00B47815" w:rsidRPr="00B47815" w:rsidRDefault="00B47815" w:rsidP="00B47815">
      <w:pPr>
        <w:spacing w:after="0" w:line="240" w:lineRule="auto"/>
      </w:pPr>
      <w:r w:rsidRPr="00B47815">
        <w:t>3)     olla valitud Liidu juhatuse, revisjonikomisjoni või muu organi liikmeks;</w:t>
      </w:r>
    </w:p>
    <w:p w:rsidR="00B47815" w:rsidRPr="00B47815" w:rsidRDefault="00B47815" w:rsidP="00B47815">
      <w:pPr>
        <w:spacing w:after="0" w:line="240" w:lineRule="auto"/>
      </w:pPr>
      <w:r w:rsidRPr="00B47815">
        <w:t>4)     osa võtta juhatuse koosolekutest;</w:t>
      </w:r>
    </w:p>
    <w:p w:rsidR="00B47815" w:rsidRPr="00B47815" w:rsidRDefault="00B47815" w:rsidP="00B47815">
      <w:pPr>
        <w:spacing w:after="0" w:line="240" w:lineRule="auto"/>
      </w:pPr>
      <w:r w:rsidRPr="00B47815">
        <w:t>5)     olla käesoleva põhikirjaga ettenähtud korras kaitstud ja esindatud Liidu poolt;</w:t>
      </w:r>
    </w:p>
    <w:p w:rsidR="00B47815" w:rsidRPr="00B47815" w:rsidRDefault="00B47815" w:rsidP="00B47815">
      <w:pPr>
        <w:spacing w:after="0" w:line="240" w:lineRule="auto"/>
      </w:pPr>
      <w:r w:rsidRPr="00B47815">
        <w:t>6)     kasutada Liidu majandusalaseid, organisatsioonilisi, teabe- ja teisi teenuseid ning võtta osa Liidu korraldatud üritustest;</w:t>
      </w:r>
    </w:p>
    <w:p w:rsidR="00B47815" w:rsidRPr="00B47815" w:rsidRDefault="00B47815" w:rsidP="00B47815">
      <w:pPr>
        <w:spacing w:after="0" w:line="240" w:lineRule="auto"/>
      </w:pPr>
      <w:r w:rsidRPr="00B47815">
        <w:t>7)    saada Liidu juhatuselt või tegevteenistuselt teavet Liidu tegevust puudutavates küsimustes;</w:t>
      </w:r>
    </w:p>
    <w:p w:rsidR="00B47815" w:rsidRPr="00B47815" w:rsidRDefault="00B47815" w:rsidP="00B47815">
      <w:pPr>
        <w:spacing w:after="0" w:line="240" w:lineRule="auto"/>
      </w:pPr>
      <w:r w:rsidRPr="00B47815">
        <w:t>8)     peatada oma liikmelisus Liidus või astuda vastava majandusaasta lõpul Liidust välja.</w:t>
      </w:r>
    </w:p>
    <w:p w:rsidR="00B47815" w:rsidRDefault="00B47815" w:rsidP="00B47815">
      <w:pPr>
        <w:spacing w:after="0" w:line="240" w:lineRule="auto"/>
      </w:pPr>
      <w:r w:rsidRPr="00B47815">
        <w:t> </w:t>
      </w:r>
      <w:r w:rsidRPr="00B47815">
        <w:br/>
        <w:t>3.10 Liidu liige on kohustatud:</w:t>
      </w:r>
    </w:p>
    <w:p w:rsidR="00B47815" w:rsidRPr="00B47815" w:rsidRDefault="00B47815" w:rsidP="00B47815">
      <w:pPr>
        <w:spacing w:after="0" w:line="240" w:lineRule="auto"/>
      </w:pPr>
    </w:p>
    <w:p w:rsidR="00B47815" w:rsidRPr="00B47815" w:rsidRDefault="00B47815" w:rsidP="00B47815">
      <w:pPr>
        <w:spacing w:after="0" w:line="240" w:lineRule="auto"/>
      </w:pPr>
      <w:r w:rsidRPr="00B47815">
        <w:t>1)    täitma käesolevat põhikirja ja Liidu juhtorganite pädevuse piires tehtud otsuseid;</w:t>
      </w:r>
    </w:p>
    <w:p w:rsidR="00B47815" w:rsidRPr="00B47815" w:rsidRDefault="00B47815" w:rsidP="00B47815">
      <w:pPr>
        <w:spacing w:after="0" w:line="240" w:lineRule="auto"/>
      </w:pPr>
      <w:r w:rsidRPr="00B47815">
        <w:t>2)    aitama kaasa Liidu eesmärkide saavutamisele;</w:t>
      </w:r>
    </w:p>
    <w:p w:rsidR="00B47815" w:rsidRPr="00B47815" w:rsidRDefault="00B47815" w:rsidP="00B47815">
      <w:pPr>
        <w:spacing w:after="0" w:line="240" w:lineRule="auto"/>
      </w:pPr>
      <w:r w:rsidRPr="00B47815">
        <w:t>3)    tasuma liikmemaksu üldkoosoleku poolt määratud suuruses ja tähtaegadel;</w:t>
      </w:r>
    </w:p>
    <w:p w:rsidR="00B47815" w:rsidRPr="00B47815" w:rsidRDefault="00B47815" w:rsidP="00B47815">
      <w:pPr>
        <w:spacing w:after="0" w:line="240" w:lineRule="auto"/>
      </w:pPr>
      <w:r w:rsidRPr="00B47815">
        <w:lastRenderedPageBreak/>
        <w:t>4)    tagama ettevõtte töötingimuste ja töösuhete vastavuse Eesti Vabariigis kehtivate seadustega ja liikmeid siduvate kokkulepetega;</w:t>
      </w:r>
    </w:p>
    <w:p w:rsidR="00B47815" w:rsidRPr="00B47815" w:rsidRDefault="00B47815" w:rsidP="00B47815">
      <w:pPr>
        <w:spacing w:after="0" w:line="240" w:lineRule="auto"/>
      </w:pPr>
      <w:r w:rsidRPr="00B47815">
        <w:t>5)    edastama Liidu tegevdirektorile avalikku teavet oma asutuse ja tegevuse kohta teabematerjalide koostamiseks.</w:t>
      </w:r>
    </w:p>
    <w:p w:rsidR="00B47815" w:rsidRPr="00B47815" w:rsidRDefault="00B47815" w:rsidP="00B47815">
      <w:r w:rsidRPr="00B47815">
        <w:br/>
      </w:r>
      <w:r w:rsidRPr="00B47815">
        <w:rPr>
          <w:b/>
          <w:bCs/>
        </w:rPr>
        <w:t>4. JUHTIMINE</w:t>
      </w:r>
    </w:p>
    <w:p w:rsidR="00B47815" w:rsidRPr="00B47815" w:rsidRDefault="00B47815" w:rsidP="00B47815">
      <w:pPr>
        <w:spacing w:after="0" w:line="240" w:lineRule="auto"/>
      </w:pPr>
      <w:r w:rsidRPr="00B47815">
        <w:br/>
        <w:t>4.1 Liidu kõrgeim juhtorgan on liikmete üldkoosolek.</w:t>
      </w:r>
    </w:p>
    <w:p w:rsidR="00B47815" w:rsidRPr="00B47815" w:rsidRDefault="00B47815" w:rsidP="00B47815">
      <w:pPr>
        <w:spacing w:after="0" w:line="240" w:lineRule="auto"/>
      </w:pPr>
      <w:r w:rsidRPr="00B47815">
        <w:t>4.2 Liidu tegevust juhib üldkoosolekul valitud juhatus. </w:t>
      </w:r>
      <w:r w:rsidRPr="00B47815">
        <w:br/>
        <w:t>4.3 Liidu täidesaatev ja korraldav organ on Liidu tegevteenistus.</w:t>
      </w:r>
      <w:r w:rsidRPr="00B47815">
        <w:br/>
        <w:t>4.4 Juhatus kutsub Liidu liikmete üldkoosoleku kokku mitte harvemini kui üks kord aastas. Iga liiget võib koosolekul esindada juhatuse esimees või juhatuse liige ilma volikirjata. Juhatus peab üldkoosoleku kokku kutsuma ka 1/10 Liidu liikmete kirjalikul motiveeritud nõudmisel.</w:t>
      </w:r>
      <w:r w:rsidRPr="00B47815">
        <w:br/>
        <w:t>4.5 Üldkoosoleku kutsed koos päevakorraga saadetakse Liidu liikmetele hiljemalt 7 päeva enne selle toimumist.</w:t>
      </w:r>
    </w:p>
    <w:p w:rsidR="00B47815" w:rsidRPr="00B47815" w:rsidRDefault="00B47815" w:rsidP="00B47815">
      <w:pPr>
        <w:spacing w:after="0" w:line="240" w:lineRule="auto"/>
      </w:pPr>
      <w:r w:rsidRPr="00B47815">
        <w:t> </w:t>
      </w:r>
      <w:r w:rsidRPr="00B47815">
        <w:br/>
        <w:t>4.6 </w:t>
      </w:r>
      <w:r w:rsidRPr="00B47815">
        <w:rPr>
          <w:b/>
          <w:bCs/>
        </w:rPr>
        <w:t>ÜLDKOOSOLEKU</w:t>
      </w:r>
      <w:r w:rsidRPr="00B47815">
        <w:t> pädevusse kuulub:</w:t>
      </w:r>
    </w:p>
    <w:p w:rsidR="00B47815" w:rsidRPr="00B47815" w:rsidRDefault="00B47815" w:rsidP="00B47815">
      <w:pPr>
        <w:spacing w:after="0" w:line="240" w:lineRule="auto"/>
      </w:pPr>
      <w:r w:rsidRPr="00B47815">
        <w:t> </w:t>
      </w:r>
    </w:p>
    <w:p w:rsidR="00B47815" w:rsidRPr="00B47815" w:rsidRDefault="00B47815" w:rsidP="00B47815">
      <w:pPr>
        <w:spacing w:after="0" w:line="240" w:lineRule="auto"/>
      </w:pPr>
      <w:r w:rsidRPr="00B47815">
        <w:t>1)    Liidu põhikirja muutmine ja täiendamine;</w:t>
      </w:r>
    </w:p>
    <w:p w:rsidR="00B47815" w:rsidRPr="00B47815" w:rsidRDefault="00B47815" w:rsidP="00B47815">
      <w:pPr>
        <w:spacing w:after="0" w:line="240" w:lineRule="auto"/>
      </w:pPr>
      <w:r w:rsidRPr="00B47815">
        <w:t>2)    Liidu eesmärgi muutmine, arengukavade ja tegevussuundade määramine;</w:t>
      </w:r>
    </w:p>
    <w:p w:rsidR="00B47815" w:rsidRPr="00B47815" w:rsidRDefault="00B47815" w:rsidP="00B47815">
      <w:pPr>
        <w:spacing w:after="0" w:line="240" w:lineRule="auto"/>
      </w:pPr>
      <w:r w:rsidRPr="00B47815">
        <w:t>3)    Liidu juhatuse ja revisjonikomisjoni arvulise koosseisu määramine;</w:t>
      </w:r>
    </w:p>
    <w:p w:rsidR="00B47815" w:rsidRPr="00B47815" w:rsidRDefault="00B47815" w:rsidP="00B47815">
      <w:pPr>
        <w:spacing w:after="0" w:line="240" w:lineRule="auto"/>
      </w:pPr>
      <w:r w:rsidRPr="00B47815">
        <w:t>4)    Liidu juhatuse, juhatuse esimehe ja revisjonikomisjoni valimine;</w:t>
      </w:r>
    </w:p>
    <w:p w:rsidR="00B47815" w:rsidRPr="00B47815" w:rsidRDefault="00B47815" w:rsidP="00B47815">
      <w:pPr>
        <w:spacing w:after="0" w:line="240" w:lineRule="auto"/>
      </w:pPr>
      <w:r w:rsidRPr="00B47815">
        <w:t xml:space="preserve">5)    Liidu juhatuse aruande </w:t>
      </w:r>
      <w:proofErr w:type="spellStart"/>
      <w:r w:rsidRPr="00B47815">
        <w:t>ärakuulamine</w:t>
      </w:r>
      <w:proofErr w:type="spellEnd"/>
      <w:r w:rsidRPr="00B47815">
        <w:t>, majandusaasta aruande ja revisjonikomisjoni akti kinnitamine;</w:t>
      </w:r>
    </w:p>
    <w:p w:rsidR="00B47815" w:rsidRPr="00B47815" w:rsidRDefault="00B47815" w:rsidP="00B47815">
      <w:pPr>
        <w:spacing w:after="0" w:line="240" w:lineRule="auto"/>
      </w:pPr>
      <w:r w:rsidRPr="00B47815">
        <w:t>6)     Liidu eelarve kinnitamine jooksvaks majandusaastaks;</w:t>
      </w:r>
    </w:p>
    <w:p w:rsidR="00B47815" w:rsidRPr="00B47815" w:rsidRDefault="00B47815" w:rsidP="00B47815">
      <w:pPr>
        <w:spacing w:after="0" w:line="240" w:lineRule="auto"/>
      </w:pPr>
      <w:r w:rsidRPr="00B47815">
        <w:t>7)     Liidu sisseastumis-ja liikmemaksu määrade kinnitamine;</w:t>
      </w:r>
    </w:p>
    <w:p w:rsidR="00B47815" w:rsidRPr="00B47815" w:rsidRDefault="00B47815" w:rsidP="00B47815">
      <w:pPr>
        <w:spacing w:after="0" w:line="240" w:lineRule="auto"/>
      </w:pPr>
      <w:r w:rsidRPr="00B47815">
        <w:t>8)     Liidu tegevuse lõpetamine, ühinemine või jagunemine;</w:t>
      </w:r>
    </w:p>
    <w:p w:rsidR="00B47815" w:rsidRPr="00B47815" w:rsidRDefault="00B47815" w:rsidP="00B47815">
      <w:pPr>
        <w:spacing w:after="0" w:line="240" w:lineRule="auto"/>
      </w:pPr>
      <w:r w:rsidRPr="00B47815">
        <w:t>9)     otsuste vastuvõtmine liikme ja juhatuse vahel tekkinud vaidlusküsimustes.</w:t>
      </w:r>
    </w:p>
    <w:p w:rsidR="00B47815" w:rsidRPr="00B47815" w:rsidRDefault="00B47815" w:rsidP="00B47815">
      <w:pPr>
        <w:spacing w:after="0" w:line="240" w:lineRule="auto"/>
      </w:pPr>
      <w:r w:rsidRPr="00B47815">
        <w:t>  </w:t>
      </w:r>
      <w:r w:rsidRPr="00B47815">
        <w:br/>
        <w:t>4.7 Üldkoosolekul arutatakse lisaks eespool märgituile veel teisigi küsimusi, mida on välja pakkunud juhatus või mille arutamise kohta on Liidu liige teinud juhatusele kirjaliku avalduse hiljemalt 20 p</w:t>
      </w:r>
      <w:r>
        <w:t>äeva enne koosoleku toimumist.</w:t>
      </w:r>
      <w:r w:rsidRPr="00B47815">
        <w:br/>
        <w:t>4.8 Üldkoosolek võib vastu võtta otsuseid, kui selles osaleb või on esindatud üle poole Liidu liikmetest. Üldkoosoleku otsused võetakse vastu üldkoosolekul esindatud liikmete lihthäälteenamusega, välja arvatud Liidu tegevuse eesmärgi muutmine, kus on nõutav kõigi liikmete nõusolek, samuti Liidu põhikirja muutmine ja täiendamine ning Liidu lõpetamine, ühinemine või jagunemine, kus on nõutav 2/3 Liidu liikmete nõusolek. Üldkoosolekul mitteosalenud liikme nõusolek peab olema esitatud kirjalikult.</w:t>
      </w:r>
      <w:r w:rsidRPr="00B47815">
        <w:br/>
        <w:t>4.9 Kui üldkoosolek ei ole käesoleva põhikirja punkt 4.8 sätestatu kohaselt pädev otsuseid vastu võtma, kutsub juhatus kolme nädala jooksul kokku uue üldkoosoleku sama päevakorraga. Uus üldkoosolek on pädev vastu võtma otsuseid, sõltumata üldkoosolekus osalenud või esindatud liikmete arvust, kuid üksnes juhul, kui osaleb või on esindatud vähemalt kaks liiget.</w:t>
      </w:r>
      <w:r w:rsidRPr="00B47815">
        <w:br/>
        <w:t>4.10 Liidu liikme esindaja, kes on ka juhatuse liige, ei või hääletada majandusaasta aruande kinnitamise otsustamisel. Juhatuse ja revisjonikomisjoni liige, samuti juhatuse esimees ei või hääletada, kui arutatakse küsimusi, mis puudutavad nende valimist, tagasikutsumist või Liidu poolt tema vastu nõude esitamise otsustamisel.</w:t>
      </w:r>
      <w:r w:rsidRPr="00B47815">
        <w:br/>
        <w:t>4.11 Üldkoosoleku otsuse põhjal on hääletamine kas avalik või salajane. </w:t>
      </w:r>
      <w:r w:rsidRPr="00B47815">
        <w:br/>
        <w:t>4.12 Üldkoosolekul võib Liidu liikme eest hääletada teine Liidu liige, kui selleks on kirjalik volitus.</w:t>
      </w:r>
      <w:r w:rsidRPr="00B47815">
        <w:br/>
        <w:t>4.13 Liidu üldkoosoleku otsused tehakse teatavaks kõigile Liidu liikmetele.</w:t>
      </w:r>
      <w:r w:rsidRPr="00B47815">
        <w:br/>
        <w:t xml:space="preserve">4.14 Liidu tegevuse juhtimiseks valib üldkoosolek juhatuse esimehe ja liikmed volituste tähtajaga kolm aastat. Juhatuse liikmeteks võib valida Liidu liikmeid, samuti majandus-, teadus-, tehnika- ja </w:t>
      </w:r>
      <w:r w:rsidRPr="00B47815">
        <w:lastRenderedPageBreak/>
        <w:t>muude asutuste või organisatsioonide esindajaid. Juhatuse liikmete vähim arv on 3. Juhatuse sekretäri kohuseid täidab Liidu tegevteenistuse töötaja.</w:t>
      </w:r>
    </w:p>
    <w:p w:rsidR="00B47815" w:rsidRPr="00B47815" w:rsidRDefault="00B47815" w:rsidP="00B47815">
      <w:pPr>
        <w:spacing w:after="0" w:line="240" w:lineRule="auto"/>
      </w:pPr>
      <w:r w:rsidRPr="00B47815">
        <w:t> </w:t>
      </w:r>
      <w:r w:rsidRPr="00B47815">
        <w:br/>
        <w:t>4.15 </w:t>
      </w:r>
      <w:r w:rsidRPr="00B47815">
        <w:rPr>
          <w:b/>
          <w:bCs/>
        </w:rPr>
        <w:t>JUHATUS</w:t>
      </w:r>
      <w:r w:rsidRPr="00B47815">
        <w:t> võtab vastu otsuseid Liidu tegevust puudutavates küsimustes, mis ei kuulu üldkoosoleku pädevusse, sealhulgas:</w:t>
      </w:r>
    </w:p>
    <w:p w:rsidR="00B47815" w:rsidRPr="00B47815" w:rsidRDefault="00B47815" w:rsidP="00B47815">
      <w:pPr>
        <w:spacing w:after="0" w:line="240" w:lineRule="auto"/>
      </w:pPr>
      <w:r w:rsidRPr="00B47815">
        <w:t> </w:t>
      </w:r>
    </w:p>
    <w:p w:rsidR="00B47815" w:rsidRPr="00B47815" w:rsidRDefault="00B47815" w:rsidP="00B47815">
      <w:pPr>
        <w:spacing w:after="0" w:line="240" w:lineRule="auto"/>
      </w:pPr>
      <w:r w:rsidRPr="00B47815">
        <w:t>1)    kutsub kokku üldkoosoleku ja valmistab ette arutamisele tulevad dokumendid;</w:t>
      </w:r>
    </w:p>
    <w:p w:rsidR="00B47815" w:rsidRPr="00B47815" w:rsidRDefault="00B47815" w:rsidP="00B47815">
      <w:pPr>
        <w:spacing w:after="0" w:line="240" w:lineRule="auto"/>
      </w:pPr>
      <w:r w:rsidRPr="00B47815">
        <w:t>2)    esitab üldkoosolekule majandusaasta raamatupidamise ja tegevusaruande. Raamatupidamise aruandele kirjutavad alla kõik juhatuse liikmed;</w:t>
      </w:r>
    </w:p>
    <w:p w:rsidR="00B47815" w:rsidRPr="00B47815" w:rsidRDefault="00B47815" w:rsidP="00B47815">
      <w:pPr>
        <w:spacing w:after="0" w:line="240" w:lineRule="auto"/>
      </w:pPr>
      <w:r w:rsidRPr="00B47815">
        <w:t>3)    kinnitab juhatuse esimehe esildise alusel aseesimehe ja määrab tema tegevusvaldkonna;</w:t>
      </w:r>
    </w:p>
    <w:p w:rsidR="00B47815" w:rsidRPr="00B47815" w:rsidRDefault="00B47815" w:rsidP="00B47815">
      <w:pPr>
        <w:spacing w:after="0" w:line="240" w:lineRule="auto"/>
      </w:pPr>
      <w:r w:rsidRPr="00B47815">
        <w:t>4)    kinnitab juhatuse liikmete tööjaotuse;</w:t>
      </w:r>
    </w:p>
    <w:p w:rsidR="00B47815" w:rsidRPr="00B47815" w:rsidRDefault="00B47815" w:rsidP="00B47815">
      <w:pPr>
        <w:spacing w:after="0" w:line="240" w:lineRule="auto"/>
      </w:pPr>
      <w:r w:rsidRPr="00B47815">
        <w:t>5)    otsustab liikmeks vastuvõtmise ning liikmelisuse lõppemise;</w:t>
      </w:r>
    </w:p>
    <w:p w:rsidR="00B47815" w:rsidRPr="00B47815" w:rsidRDefault="00B47815" w:rsidP="00B47815">
      <w:pPr>
        <w:spacing w:after="0" w:line="240" w:lineRule="auto"/>
      </w:pPr>
      <w:r w:rsidRPr="00B47815">
        <w:t>6)    otsustab käesolevas põhikirjas ettenähtud liikmeõiguste piiramise ja liikmelisuse peatamise;</w:t>
      </w:r>
    </w:p>
    <w:p w:rsidR="00B47815" w:rsidRPr="00B47815" w:rsidRDefault="00B47815" w:rsidP="00B47815">
      <w:pPr>
        <w:spacing w:after="0" w:line="240" w:lineRule="auto"/>
      </w:pPr>
      <w:r w:rsidRPr="00B47815">
        <w:t>7)    viib ellu üldkoosoleku otsuseid ja soovitusi ning kavandab Liidu üritusi;</w:t>
      </w:r>
    </w:p>
    <w:p w:rsidR="00B47815" w:rsidRPr="00B47815" w:rsidRDefault="00B47815" w:rsidP="00B47815">
      <w:pPr>
        <w:spacing w:after="0" w:line="240" w:lineRule="auto"/>
      </w:pPr>
      <w:r w:rsidRPr="00B47815">
        <w:t>8)    võtab tööle ja vabastab töölt tegevdirektori, määrab tema tööülesanded ja töötasu;</w:t>
      </w:r>
    </w:p>
    <w:p w:rsidR="00B47815" w:rsidRPr="00B47815" w:rsidRDefault="00B47815" w:rsidP="00B47815">
      <w:pPr>
        <w:spacing w:after="0" w:line="240" w:lineRule="auto"/>
      </w:pPr>
      <w:r w:rsidRPr="00B47815">
        <w:t>9)    koordineerib, suunab ja abistab Liidu liikmeid nende tegevusvaldkondades vastavalt käesolevale põhikirjale;</w:t>
      </w:r>
    </w:p>
    <w:p w:rsidR="00B47815" w:rsidRPr="00B47815" w:rsidRDefault="00B47815" w:rsidP="00B47815">
      <w:pPr>
        <w:spacing w:after="0" w:line="240" w:lineRule="auto"/>
      </w:pPr>
      <w:r w:rsidRPr="00B47815">
        <w:t>10)moodustab töögruppe, osakondi, toimkondi ja teisi üksusi, suunab neid ja vajaduse korral lõpetab nende tegevuse;</w:t>
      </w:r>
    </w:p>
    <w:p w:rsidR="00B47815" w:rsidRPr="00B47815" w:rsidRDefault="00B47815" w:rsidP="00B47815">
      <w:pPr>
        <w:spacing w:after="0" w:line="240" w:lineRule="auto"/>
      </w:pPr>
      <w:r w:rsidRPr="00B47815">
        <w:t>11)otsustab Liidu võimaliku osaluse teistes organisatsioonides.</w:t>
      </w:r>
    </w:p>
    <w:p w:rsidR="00B47815" w:rsidRPr="00B47815" w:rsidRDefault="00B47815" w:rsidP="00B47815">
      <w:pPr>
        <w:spacing w:after="0" w:line="240" w:lineRule="auto"/>
      </w:pPr>
      <w:r w:rsidRPr="00B47815">
        <w:t> </w:t>
      </w:r>
      <w:r w:rsidRPr="00B47815">
        <w:br/>
        <w:t>4.16 Juhatuse koosolekud kutsub kokku juhatuse esimees või tema äraolekul juhatuse aseesimees mitte harvemini kui kord kvartalis. Juhatuse koosoleku kutsele peavad olema märgitud arutatavad küsimused.</w:t>
      </w:r>
      <w:r w:rsidRPr="00B47815">
        <w:br/>
        <w:t>4.17 Juhatuse koosolek on otsustusvõimeline, kui sellest võtab osa üle poole juhatuse liikmetest. Otsused võetakse vastu lihthäälte en</w:t>
      </w:r>
      <w:r>
        <w:t>amusega lahtisel hääletamisel.</w:t>
      </w:r>
      <w:r w:rsidRPr="00B47815">
        <w:br/>
        <w:t>4.18 Juhatusel on õigus võtta vastu otsuseid kirjalikult, koosolekut kokku kutsumata. Sellisel juhul saadetakse otsuse eelnõu kirjalikult kõigile juhatuse liikmetele, määrates tähtaja, mille jooksul juhatuse liige peab esitama oma seisukoha. Otsus on vastu võetud, kui selle poolt hääletas kirjalikult üle poole juhatuse liikmetest. Seisukoha mitteesitamine loetakse vastuhääleks.</w:t>
      </w:r>
      <w:r w:rsidRPr="00B47815">
        <w:br/>
        <w:t>4.19 Juhatuse koosolekud on lahtised, neist võivad osa võtta kõik Liidu liikmed. Koosolekute protokollid peavad olema kattesaadavad kõigile L</w:t>
      </w:r>
      <w:r>
        <w:t>iidu liikmetele nende nõudmisel.</w:t>
      </w:r>
      <w:r w:rsidRPr="00B47815">
        <w:t>  </w:t>
      </w:r>
      <w:r w:rsidRPr="00B47815">
        <w:br/>
        <w:t>4.20 Juhatuse esimees esindab Liitu kõigis õigustoimingutes. Juhatuse liikmed võivad esindada Liitu kõigis õigustoiminguis ainult ühiselt.  </w:t>
      </w:r>
      <w:r w:rsidRPr="00B47815">
        <w:br/>
        <w:t>4.21 Liidu jooksvat tegevust ja asjaajamist korraldab tegevteenistus, keda juhib tegevdirektor. </w:t>
      </w:r>
      <w:r w:rsidRPr="00B47815">
        <w:br/>
        <w:t> </w:t>
      </w:r>
      <w:r w:rsidRPr="00B47815">
        <w:br/>
        <w:t>4.22 </w:t>
      </w:r>
      <w:r w:rsidRPr="00B47815">
        <w:rPr>
          <w:b/>
          <w:bCs/>
        </w:rPr>
        <w:t>TEGEVTEENISTUS</w:t>
      </w:r>
      <w:r w:rsidRPr="00B47815">
        <w:t>:</w:t>
      </w:r>
    </w:p>
    <w:p w:rsidR="00B47815" w:rsidRPr="00B47815" w:rsidRDefault="00B47815" w:rsidP="00B47815">
      <w:pPr>
        <w:spacing w:after="0" w:line="240" w:lineRule="auto"/>
      </w:pPr>
      <w:r w:rsidRPr="00B47815">
        <w:t> </w:t>
      </w:r>
    </w:p>
    <w:p w:rsidR="00B47815" w:rsidRPr="00B47815" w:rsidRDefault="00B47815" w:rsidP="00B47815">
      <w:pPr>
        <w:spacing w:after="0" w:line="240" w:lineRule="auto"/>
      </w:pPr>
      <w:r w:rsidRPr="00B47815">
        <w:t>1)     korraldab Liidu tegevust, tagab üldkoosoleku ja juhatuse otsuste täitmise, alludes vahetult Liidu juhatusele;</w:t>
      </w:r>
    </w:p>
    <w:p w:rsidR="00B47815" w:rsidRPr="00B47815" w:rsidRDefault="00B47815" w:rsidP="00B47815">
      <w:pPr>
        <w:spacing w:after="0" w:line="240" w:lineRule="auto"/>
      </w:pPr>
      <w:r w:rsidRPr="00B47815">
        <w:t>2)     lahendab Liidu tegevuse kavandamise, rahastamise, varust</w:t>
      </w:r>
      <w:r>
        <w:t>amise ja juhtimise jooksvaid </w:t>
      </w:r>
      <w:r w:rsidRPr="00B47815">
        <w:t>küsimusi.</w:t>
      </w:r>
    </w:p>
    <w:p w:rsidR="00B47815" w:rsidRPr="00B47815" w:rsidRDefault="00B47815" w:rsidP="00B47815">
      <w:pPr>
        <w:spacing w:after="0" w:line="240" w:lineRule="auto"/>
      </w:pPr>
      <w:r w:rsidRPr="00B47815">
        <w:t>  </w:t>
      </w:r>
      <w:r w:rsidRPr="00B47815">
        <w:br/>
        <w:t>4.23 Tegevdirektor:</w:t>
      </w:r>
    </w:p>
    <w:p w:rsidR="00B47815" w:rsidRPr="00B47815" w:rsidRDefault="00B47815" w:rsidP="00B47815">
      <w:pPr>
        <w:spacing w:after="0" w:line="240" w:lineRule="auto"/>
      </w:pPr>
      <w:r w:rsidRPr="00B47815">
        <w:t> </w:t>
      </w:r>
    </w:p>
    <w:p w:rsidR="00B47815" w:rsidRPr="00B47815" w:rsidRDefault="00B47815" w:rsidP="00B47815">
      <w:pPr>
        <w:spacing w:after="0" w:line="240" w:lineRule="auto"/>
      </w:pPr>
      <w:r w:rsidRPr="00B47815">
        <w:t>1)     teostab vahetult Liidu juhtimist ja asjaajamist;</w:t>
      </w:r>
    </w:p>
    <w:p w:rsidR="00B47815" w:rsidRPr="00B47815" w:rsidRDefault="00B47815" w:rsidP="00B47815">
      <w:pPr>
        <w:spacing w:after="0" w:line="240" w:lineRule="auto"/>
      </w:pPr>
      <w:r w:rsidRPr="00B47815">
        <w:t>2)     osaleb juhatuse koosolekul küsimuste arutelul;</w:t>
      </w:r>
    </w:p>
    <w:p w:rsidR="00B47815" w:rsidRPr="00B47815" w:rsidRDefault="00B47815" w:rsidP="00B47815">
      <w:pPr>
        <w:spacing w:after="0" w:line="240" w:lineRule="auto"/>
      </w:pPr>
      <w:r w:rsidRPr="00B47815">
        <w:t>3)     esindab Liitu oma pädevuse piires;</w:t>
      </w:r>
    </w:p>
    <w:p w:rsidR="00B47815" w:rsidRPr="00B47815" w:rsidRDefault="00B47815" w:rsidP="00B47815">
      <w:pPr>
        <w:spacing w:after="0" w:line="240" w:lineRule="auto"/>
      </w:pPr>
      <w:r w:rsidRPr="00B47815">
        <w:t>4)     jälgib eelarve täitmist ja allkirjastab rahalised dokumendid;</w:t>
      </w:r>
    </w:p>
    <w:p w:rsidR="00B47815" w:rsidRPr="00B47815" w:rsidRDefault="00B47815" w:rsidP="00B47815">
      <w:pPr>
        <w:spacing w:after="0" w:line="240" w:lineRule="auto"/>
      </w:pPr>
      <w:r w:rsidRPr="00B47815">
        <w:t>5)     võtab tööle tegevteenistuse töötajad, määrab nende töötasu ja ülesanded;</w:t>
      </w:r>
    </w:p>
    <w:p w:rsidR="00B47815" w:rsidRPr="00B47815" w:rsidRDefault="00B47815" w:rsidP="00B47815">
      <w:pPr>
        <w:spacing w:after="0" w:line="240" w:lineRule="auto"/>
      </w:pPr>
      <w:r w:rsidRPr="00B47815">
        <w:t>6)     vastutab Liidu tegevuse ja aruandluse eest, annab o</w:t>
      </w:r>
      <w:r>
        <w:t>ma tegevusest aru juhatusele.  </w:t>
      </w:r>
      <w:r w:rsidRPr="00B47815">
        <w:br/>
      </w:r>
    </w:p>
    <w:p w:rsidR="00B47815" w:rsidRPr="00B47815" w:rsidRDefault="00B47815" w:rsidP="00B47815">
      <w:pPr>
        <w:spacing w:after="0" w:line="240" w:lineRule="auto"/>
      </w:pPr>
      <w:r w:rsidRPr="00B47815">
        <w:lastRenderedPageBreak/>
        <w:t>4.24 Liidu  dokumentide allakirjutamise kord, juhatuse koosoleku ja sisemise asjaajamise ning lahkhelide lahendamise protseduuride reeglid määratakse kindlaks Liidu kodukorraga, mille kinnitab juhatus.</w:t>
      </w:r>
    </w:p>
    <w:p w:rsidR="00B47815" w:rsidRPr="00B47815" w:rsidRDefault="00B47815" w:rsidP="00B47815">
      <w:pPr>
        <w:spacing w:after="0" w:line="240" w:lineRule="auto"/>
      </w:pPr>
      <w:r w:rsidRPr="00B47815">
        <w:t> </w:t>
      </w:r>
      <w:r w:rsidRPr="00B47815">
        <w:br/>
        <w:t>4.25 </w:t>
      </w:r>
      <w:r w:rsidRPr="00B47815">
        <w:rPr>
          <w:b/>
          <w:bCs/>
        </w:rPr>
        <w:t>REVISJONIKOMISJON</w:t>
      </w:r>
      <w:r w:rsidRPr="00B47815">
        <w:t>:</w:t>
      </w:r>
    </w:p>
    <w:p w:rsidR="00B47815" w:rsidRPr="00B47815" w:rsidRDefault="00B47815" w:rsidP="00B47815">
      <w:pPr>
        <w:spacing w:after="0" w:line="240" w:lineRule="auto"/>
      </w:pPr>
      <w:r w:rsidRPr="00B47815">
        <w:t> </w:t>
      </w:r>
    </w:p>
    <w:p w:rsidR="00B47815" w:rsidRPr="00B47815" w:rsidRDefault="00B47815" w:rsidP="00B47815">
      <w:pPr>
        <w:spacing w:after="0" w:line="240" w:lineRule="auto"/>
      </w:pPr>
      <w:r w:rsidRPr="00B47815">
        <w:t>1)     valib oma liikmete hulgast esimehe;</w:t>
      </w:r>
    </w:p>
    <w:p w:rsidR="00B47815" w:rsidRPr="00B47815" w:rsidRDefault="00B47815" w:rsidP="00B47815">
      <w:pPr>
        <w:spacing w:after="0" w:line="240" w:lineRule="auto"/>
      </w:pPr>
      <w:r w:rsidRPr="00B47815">
        <w:t xml:space="preserve">2)     revideerib igal aastal Liidu finants- ja majandustegevust, kontrollib vara </w:t>
      </w:r>
      <w:proofErr w:type="spellStart"/>
      <w:r w:rsidRPr="00B47815">
        <w:t>allesolekut</w:t>
      </w:r>
      <w:proofErr w:type="spellEnd"/>
      <w:r w:rsidRPr="00B47815">
        <w:t>;</w:t>
      </w:r>
    </w:p>
    <w:p w:rsidR="00B47815" w:rsidRPr="00B47815" w:rsidRDefault="00B47815" w:rsidP="00B47815">
      <w:pPr>
        <w:spacing w:after="0" w:line="240" w:lineRule="auto"/>
      </w:pPr>
      <w:r w:rsidRPr="00B47815">
        <w:t>3)     esitab juhatusele oma seisukohad Liidu majandusaasta aruande ja eelarve kohta;</w:t>
      </w:r>
    </w:p>
    <w:p w:rsidR="00B47815" w:rsidRPr="00B47815" w:rsidRDefault="00B47815" w:rsidP="00B47815">
      <w:pPr>
        <w:spacing w:after="0" w:line="240" w:lineRule="auto"/>
      </w:pPr>
      <w:r w:rsidRPr="00B47815">
        <w:t>4)     esitab kontrollaktid ja nende põhjal vastu võetud otsused juhatusele ja üldkoosolekule.</w:t>
      </w:r>
    </w:p>
    <w:p w:rsidR="00B47815" w:rsidRDefault="00B47815" w:rsidP="00B47815"/>
    <w:p w:rsidR="00B47815" w:rsidRPr="00B47815" w:rsidRDefault="00B47815" w:rsidP="00B47815">
      <w:r w:rsidRPr="00B47815">
        <w:t>5. </w:t>
      </w:r>
      <w:r w:rsidRPr="00B47815">
        <w:rPr>
          <w:b/>
          <w:bCs/>
        </w:rPr>
        <w:t>VARAD</w:t>
      </w:r>
    </w:p>
    <w:p w:rsidR="00B47815" w:rsidRPr="00B47815" w:rsidRDefault="00B47815" w:rsidP="00B47815">
      <w:pPr>
        <w:spacing w:after="0" w:line="240" w:lineRule="auto"/>
      </w:pPr>
      <w:r w:rsidRPr="00B47815">
        <w:br/>
        <w:t>5.1 Liidu varad ja vahendid moodustavad: </w:t>
      </w:r>
    </w:p>
    <w:p w:rsidR="00B47815" w:rsidRPr="00B47815" w:rsidRDefault="00B47815" w:rsidP="00B47815">
      <w:pPr>
        <w:spacing w:after="0" w:line="240" w:lineRule="auto"/>
      </w:pPr>
      <w:r w:rsidRPr="00B47815">
        <w:t> </w:t>
      </w:r>
    </w:p>
    <w:p w:rsidR="00B47815" w:rsidRPr="00B47815" w:rsidRDefault="00B47815" w:rsidP="00B47815">
      <w:pPr>
        <w:spacing w:after="0" w:line="240" w:lineRule="auto"/>
      </w:pPr>
      <w:r w:rsidRPr="00B47815">
        <w:t>1)  sisseastumismaksud ja liikmemaksud;</w:t>
      </w:r>
    </w:p>
    <w:p w:rsidR="00B47815" w:rsidRPr="00B47815" w:rsidRDefault="00B47815" w:rsidP="00B47815">
      <w:pPr>
        <w:spacing w:after="0" w:line="240" w:lineRule="auto"/>
      </w:pPr>
      <w:r w:rsidRPr="00B47815">
        <w:t>2)  vallas- ja kinnisvara ning väärtpaberid;</w:t>
      </w:r>
    </w:p>
    <w:p w:rsidR="00B47815" w:rsidRPr="00B47815" w:rsidRDefault="00B47815" w:rsidP="00B47815">
      <w:pPr>
        <w:spacing w:after="0" w:line="240" w:lineRule="auto"/>
      </w:pPr>
      <w:r w:rsidRPr="00B47815">
        <w:t>3)  toetused, abirahad, annetused, kingitused;</w:t>
      </w:r>
    </w:p>
    <w:p w:rsidR="00B47815" w:rsidRPr="00B47815" w:rsidRDefault="00B47815" w:rsidP="00B47815">
      <w:pPr>
        <w:spacing w:after="0" w:line="240" w:lineRule="auto"/>
      </w:pPr>
      <w:r w:rsidRPr="00B47815">
        <w:t>4)  põhikirjaliste teenuste tasud;</w:t>
      </w:r>
    </w:p>
    <w:p w:rsidR="00B47815" w:rsidRPr="00B47815" w:rsidRDefault="00B47815" w:rsidP="00B47815">
      <w:pPr>
        <w:spacing w:after="0" w:line="240" w:lineRule="auto"/>
      </w:pPr>
      <w:r w:rsidRPr="00B47815">
        <w:t>5)  Liidu organiseeritud ürituste tasud;</w:t>
      </w:r>
    </w:p>
    <w:p w:rsidR="00B47815" w:rsidRPr="00B47815" w:rsidRDefault="00B47815" w:rsidP="00B47815">
      <w:pPr>
        <w:spacing w:after="0" w:line="240" w:lineRule="auto"/>
      </w:pPr>
      <w:r w:rsidRPr="00B47815">
        <w:t>6)  muud rahalised tasud põhikirjaliseks tegevuseks.</w:t>
      </w:r>
    </w:p>
    <w:p w:rsidR="00B47815" w:rsidRDefault="00B47815" w:rsidP="00B47815">
      <w:pPr>
        <w:spacing w:after="0" w:line="240" w:lineRule="auto"/>
      </w:pPr>
      <w:r w:rsidRPr="00B47815">
        <w:t> </w:t>
      </w:r>
      <w:r w:rsidRPr="00B47815">
        <w:br/>
        <w:t>5.2 Liidu vahendeid kasutatakse põhikirjaliste eesmärkide saavutamiseks, Liidu tegevuse tagamiseks ja arendamiseks liikmeskonna hüvanguks.  </w:t>
      </w:r>
      <w:r w:rsidRPr="00B47815">
        <w:br/>
        <w:t>5.3 Liit võib oma liikmetelt laenu saada või neile laenu anda.</w:t>
      </w:r>
      <w:r w:rsidRPr="00B47815">
        <w:br/>
        <w:t>5.4 Liit vastutab oma kohustuste täitmise eest kogu oma varaga.</w:t>
      </w:r>
      <w:r w:rsidRPr="00B47815">
        <w:br/>
        <w:t>5.5 Liidu majandusaasta algab 01. jaanuaril ja lõpeb 31. detsembril.</w:t>
      </w:r>
      <w:r w:rsidRPr="00B47815">
        <w:br/>
        <w:t>5.6 Liit korraldab oma raamatupidamise ja statistilise aruandluse vastavuses Eesti Vabariigi seadusandlusega.</w:t>
      </w:r>
    </w:p>
    <w:p w:rsidR="00B47815" w:rsidRPr="00B47815" w:rsidRDefault="00B47815" w:rsidP="00B47815">
      <w:pPr>
        <w:spacing w:after="0" w:line="240" w:lineRule="auto"/>
      </w:pPr>
    </w:p>
    <w:p w:rsidR="00B47815" w:rsidRPr="00B47815" w:rsidRDefault="00B47815" w:rsidP="00B47815">
      <w:r w:rsidRPr="00B47815">
        <w:t>6. </w:t>
      </w:r>
      <w:r w:rsidRPr="00B47815">
        <w:rPr>
          <w:b/>
          <w:bCs/>
        </w:rPr>
        <w:t>LIIDU LÕPETAMINE, ÜHINEMINE JA JAGUNEMINE</w:t>
      </w:r>
    </w:p>
    <w:p w:rsidR="00B47815" w:rsidRPr="00B47815" w:rsidRDefault="00B47815" w:rsidP="00B47815">
      <w:pPr>
        <w:spacing w:after="0" w:line="240" w:lineRule="auto"/>
      </w:pPr>
      <w:r w:rsidRPr="00B47815">
        <w:t>  </w:t>
      </w:r>
      <w:r w:rsidRPr="00B47815">
        <w:br/>
        <w:t>6.1 Liidu lõpetamine, ühinemine või jagunemine toimub üldkoosoleku otsusega, kui selle poolt on 2/3 Liidu liikmete esindajatest.</w:t>
      </w:r>
    </w:p>
    <w:p w:rsidR="00B47815" w:rsidRPr="00B47815" w:rsidRDefault="00B47815" w:rsidP="00B47815">
      <w:pPr>
        <w:spacing w:after="0" w:line="240" w:lineRule="auto"/>
      </w:pPr>
      <w:r w:rsidRPr="00B47815">
        <w:t>6.2 Liit võidakse sundlõpetada seaduses sätestatud alustel ja korras.</w:t>
      </w:r>
    </w:p>
    <w:p w:rsidR="00B47815" w:rsidRPr="00B47815" w:rsidRDefault="00B47815" w:rsidP="00B47815">
      <w:pPr>
        <w:spacing w:after="0" w:line="240" w:lineRule="auto"/>
      </w:pPr>
      <w:r w:rsidRPr="00B47815">
        <w:t>6.3 Liidu lõpetamisel valib üldkoosolek või sundlõpetamisel määrab kohus likvideerimiskomisjoni. Komisjon viib läbi likvideerimismenetluse seaduses ettenähtud korras. </w:t>
      </w:r>
      <w:r w:rsidRPr="00B47815">
        <w:br/>
        <w:t>6.4 Üldkoosolek otsustab, milliseks keemiatööstust üldiselt edendavaks eesmärgiks antakse üle Liidu allesjäänud vara.  </w:t>
      </w:r>
      <w:r w:rsidRPr="00B47815">
        <w:br/>
        <w:t>6.5 Liidu ühinemine ja jagunemine toimub üldkoosoleku otsuse alusel seaduses ettenähtud korras.</w:t>
      </w:r>
    </w:p>
    <w:p w:rsidR="002F34FC" w:rsidRDefault="002F34FC"/>
    <w:sectPr w:rsidR="002F34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815"/>
    <w:rsid w:val="00000DCF"/>
    <w:rsid w:val="000011BA"/>
    <w:rsid w:val="00002D7E"/>
    <w:rsid w:val="00002FC3"/>
    <w:rsid w:val="00004A00"/>
    <w:rsid w:val="000050D8"/>
    <w:rsid w:val="0000553E"/>
    <w:rsid w:val="0000616C"/>
    <w:rsid w:val="00007CD2"/>
    <w:rsid w:val="00010177"/>
    <w:rsid w:val="000102CD"/>
    <w:rsid w:val="00010C8C"/>
    <w:rsid w:val="00012462"/>
    <w:rsid w:val="000128B4"/>
    <w:rsid w:val="0001321F"/>
    <w:rsid w:val="0001462F"/>
    <w:rsid w:val="000150E5"/>
    <w:rsid w:val="0001691F"/>
    <w:rsid w:val="000174B5"/>
    <w:rsid w:val="00017DEF"/>
    <w:rsid w:val="00022C29"/>
    <w:rsid w:val="000251ED"/>
    <w:rsid w:val="00027543"/>
    <w:rsid w:val="0002793B"/>
    <w:rsid w:val="000300CD"/>
    <w:rsid w:val="00030171"/>
    <w:rsid w:val="00030EC8"/>
    <w:rsid w:val="00035297"/>
    <w:rsid w:val="00036B72"/>
    <w:rsid w:val="000406FD"/>
    <w:rsid w:val="00040A6F"/>
    <w:rsid w:val="00040E7C"/>
    <w:rsid w:val="00041CA3"/>
    <w:rsid w:val="00042B4E"/>
    <w:rsid w:val="00043416"/>
    <w:rsid w:val="0004429D"/>
    <w:rsid w:val="000462E9"/>
    <w:rsid w:val="00047A9B"/>
    <w:rsid w:val="0005002F"/>
    <w:rsid w:val="00050375"/>
    <w:rsid w:val="0005115F"/>
    <w:rsid w:val="00053F5B"/>
    <w:rsid w:val="00053F82"/>
    <w:rsid w:val="00056023"/>
    <w:rsid w:val="00056732"/>
    <w:rsid w:val="00057009"/>
    <w:rsid w:val="00060A01"/>
    <w:rsid w:val="00062C11"/>
    <w:rsid w:val="00062DDD"/>
    <w:rsid w:val="00063236"/>
    <w:rsid w:val="00064FEB"/>
    <w:rsid w:val="0006570F"/>
    <w:rsid w:val="00067750"/>
    <w:rsid w:val="00067FB7"/>
    <w:rsid w:val="00072330"/>
    <w:rsid w:val="000730D7"/>
    <w:rsid w:val="00073BAC"/>
    <w:rsid w:val="0007436B"/>
    <w:rsid w:val="00075D56"/>
    <w:rsid w:val="000769A8"/>
    <w:rsid w:val="000827F4"/>
    <w:rsid w:val="000836FF"/>
    <w:rsid w:val="0008480A"/>
    <w:rsid w:val="0008505A"/>
    <w:rsid w:val="000852D9"/>
    <w:rsid w:val="000857F9"/>
    <w:rsid w:val="00085A6C"/>
    <w:rsid w:val="000869BC"/>
    <w:rsid w:val="00086B47"/>
    <w:rsid w:val="00087FD5"/>
    <w:rsid w:val="000902D2"/>
    <w:rsid w:val="00090578"/>
    <w:rsid w:val="00091AA1"/>
    <w:rsid w:val="0009222A"/>
    <w:rsid w:val="00094B4C"/>
    <w:rsid w:val="00094F0B"/>
    <w:rsid w:val="000964C5"/>
    <w:rsid w:val="00096F73"/>
    <w:rsid w:val="00097201"/>
    <w:rsid w:val="0009770C"/>
    <w:rsid w:val="000A08F3"/>
    <w:rsid w:val="000A0933"/>
    <w:rsid w:val="000A0AC0"/>
    <w:rsid w:val="000A0E29"/>
    <w:rsid w:val="000A1EEB"/>
    <w:rsid w:val="000A20D7"/>
    <w:rsid w:val="000A3090"/>
    <w:rsid w:val="000A5E76"/>
    <w:rsid w:val="000A6B42"/>
    <w:rsid w:val="000A7585"/>
    <w:rsid w:val="000B0E54"/>
    <w:rsid w:val="000B18C0"/>
    <w:rsid w:val="000B2258"/>
    <w:rsid w:val="000B2540"/>
    <w:rsid w:val="000B273A"/>
    <w:rsid w:val="000B4EDB"/>
    <w:rsid w:val="000B50D8"/>
    <w:rsid w:val="000B55E3"/>
    <w:rsid w:val="000B6531"/>
    <w:rsid w:val="000B6674"/>
    <w:rsid w:val="000B6DF5"/>
    <w:rsid w:val="000B6F2D"/>
    <w:rsid w:val="000B786E"/>
    <w:rsid w:val="000B7D82"/>
    <w:rsid w:val="000B7E39"/>
    <w:rsid w:val="000C05E0"/>
    <w:rsid w:val="000C1F57"/>
    <w:rsid w:val="000C23FD"/>
    <w:rsid w:val="000C2504"/>
    <w:rsid w:val="000C2890"/>
    <w:rsid w:val="000C2BD6"/>
    <w:rsid w:val="000C3BB3"/>
    <w:rsid w:val="000C4226"/>
    <w:rsid w:val="000C557B"/>
    <w:rsid w:val="000C5D64"/>
    <w:rsid w:val="000C634F"/>
    <w:rsid w:val="000C6582"/>
    <w:rsid w:val="000C6AF4"/>
    <w:rsid w:val="000C705E"/>
    <w:rsid w:val="000C706E"/>
    <w:rsid w:val="000C7761"/>
    <w:rsid w:val="000C7D93"/>
    <w:rsid w:val="000D2D35"/>
    <w:rsid w:val="000D3974"/>
    <w:rsid w:val="000D4090"/>
    <w:rsid w:val="000D41C7"/>
    <w:rsid w:val="000D69F4"/>
    <w:rsid w:val="000D7829"/>
    <w:rsid w:val="000E1EA1"/>
    <w:rsid w:val="000E22EB"/>
    <w:rsid w:val="000E51AA"/>
    <w:rsid w:val="000E5A0E"/>
    <w:rsid w:val="000E6A2A"/>
    <w:rsid w:val="000E72E9"/>
    <w:rsid w:val="000E7B4B"/>
    <w:rsid w:val="000F36AC"/>
    <w:rsid w:val="000F41C8"/>
    <w:rsid w:val="000F48AB"/>
    <w:rsid w:val="000F538A"/>
    <w:rsid w:val="000F53BB"/>
    <w:rsid w:val="000F5671"/>
    <w:rsid w:val="000F5AA4"/>
    <w:rsid w:val="000F69EA"/>
    <w:rsid w:val="000F6D00"/>
    <w:rsid w:val="000F7DEE"/>
    <w:rsid w:val="00100760"/>
    <w:rsid w:val="001029A8"/>
    <w:rsid w:val="00102BB3"/>
    <w:rsid w:val="00103042"/>
    <w:rsid w:val="00103428"/>
    <w:rsid w:val="001036BA"/>
    <w:rsid w:val="00103E12"/>
    <w:rsid w:val="0010655B"/>
    <w:rsid w:val="00106833"/>
    <w:rsid w:val="00106DAE"/>
    <w:rsid w:val="0010737D"/>
    <w:rsid w:val="00111128"/>
    <w:rsid w:val="001113F8"/>
    <w:rsid w:val="00111D91"/>
    <w:rsid w:val="001128F0"/>
    <w:rsid w:val="00113E34"/>
    <w:rsid w:val="001142E8"/>
    <w:rsid w:val="001158E5"/>
    <w:rsid w:val="0011670D"/>
    <w:rsid w:val="0011740C"/>
    <w:rsid w:val="00117DD8"/>
    <w:rsid w:val="00117EB0"/>
    <w:rsid w:val="00120208"/>
    <w:rsid w:val="00121653"/>
    <w:rsid w:val="00122447"/>
    <w:rsid w:val="0012297F"/>
    <w:rsid w:val="0012311A"/>
    <w:rsid w:val="00124941"/>
    <w:rsid w:val="00124D18"/>
    <w:rsid w:val="00125A97"/>
    <w:rsid w:val="001266C9"/>
    <w:rsid w:val="00126F1F"/>
    <w:rsid w:val="00127CB1"/>
    <w:rsid w:val="00130AE3"/>
    <w:rsid w:val="00130DD2"/>
    <w:rsid w:val="00131506"/>
    <w:rsid w:val="00131588"/>
    <w:rsid w:val="00131A80"/>
    <w:rsid w:val="00131C3F"/>
    <w:rsid w:val="001321B5"/>
    <w:rsid w:val="00132BF8"/>
    <w:rsid w:val="00132CAC"/>
    <w:rsid w:val="001336C4"/>
    <w:rsid w:val="00134610"/>
    <w:rsid w:val="00135799"/>
    <w:rsid w:val="0014144F"/>
    <w:rsid w:val="00141459"/>
    <w:rsid w:val="001414B7"/>
    <w:rsid w:val="001424FD"/>
    <w:rsid w:val="00142EE0"/>
    <w:rsid w:val="00143560"/>
    <w:rsid w:val="00144C1F"/>
    <w:rsid w:val="00144D1E"/>
    <w:rsid w:val="00146093"/>
    <w:rsid w:val="00147190"/>
    <w:rsid w:val="00150BD5"/>
    <w:rsid w:val="00151357"/>
    <w:rsid w:val="00151F23"/>
    <w:rsid w:val="0015568A"/>
    <w:rsid w:val="001557B0"/>
    <w:rsid w:val="00157190"/>
    <w:rsid w:val="001578AE"/>
    <w:rsid w:val="00157EA4"/>
    <w:rsid w:val="00162332"/>
    <w:rsid w:val="0016236D"/>
    <w:rsid w:val="00162BEE"/>
    <w:rsid w:val="0016304E"/>
    <w:rsid w:val="001633ED"/>
    <w:rsid w:val="00163A22"/>
    <w:rsid w:val="00164687"/>
    <w:rsid w:val="00164A66"/>
    <w:rsid w:val="00165EBA"/>
    <w:rsid w:val="00166C86"/>
    <w:rsid w:val="00167B92"/>
    <w:rsid w:val="00170893"/>
    <w:rsid w:val="00171943"/>
    <w:rsid w:val="00172B63"/>
    <w:rsid w:val="00172FC5"/>
    <w:rsid w:val="00173179"/>
    <w:rsid w:val="00174276"/>
    <w:rsid w:val="00174D41"/>
    <w:rsid w:val="001753B0"/>
    <w:rsid w:val="001811B2"/>
    <w:rsid w:val="00183269"/>
    <w:rsid w:val="00184290"/>
    <w:rsid w:val="00186285"/>
    <w:rsid w:val="00186C07"/>
    <w:rsid w:val="00186F6C"/>
    <w:rsid w:val="00191C67"/>
    <w:rsid w:val="00193080"/>
    <w:rsid w:val="0019421B"/>
    <w:rsid w:val="00196747"/>
    <w:rsid w:val="00197B19"/>
    <w:rsid w:val="001A1F68"/>
    <w:rsid w:val="001A29D1"/>
    <w:rsid w:val="001A32D5"/>
    <w:rsid w:val="001A5D39"/>
    <w:rsid w:val="001A6236"/>
    <w:rsid w:val="001A6261"/>
    <w:rsid w:val="001A6FA3"/>
    <w:rsid w:val="001A7B3B"/>
    <w:rsid w:val="001B02E7"/>
    <w:rsid w:val="001B28F1"/>
    <w:rsid w:val="001B3381"/>
    <w:rsid w:val="001B5D23"/>
    <w:rsid w:val="001B6167"/>
    <w:rsid w:val="001B75AD"/>
    <w:rsid w:val="001C09B6"/>
    <w:rsid w:val="001C0FF4"/>
    <w:rsid w:val="001C2BE7"/>
    <w:rsid w:val="001C45F3"/>
    <w:rsid w:val="001C4866"/>
    <w:rsid w:val="001C4B97"/>
    <w:rsid w:val="001C6840"/>
    <w:rsid w:val="001C6CB8"/>
    <w:rsid w:val="001C77C0"/>
    <w:rsid w:val="001C790E"/>
    <w:rsid w:val="001D0270"/>
    <w:rsid w:val="001D0B6E"/>
    <w:rsid w:val="001D1096"/>
    <w:rsid w:val="001D2B41"/>
    <w:rsid w:val="001D2BBC"/>
    <w:rsid w:val="001D2C06"/>
    <w:rsid w:val="001D2F5D"/>
    <w:rsid w:val="001D373D"/>
    <w:rsid w:val="001D3DB8"/>
    <w:rsid w:val="001D40EB"/>
    <w:rsid w:val="001D53C0"/>
    <w:rsid w:val="001D7709"/>
    <w:rsid w:val="001D7BAC"/>
    <w:rsid w:val="001D7EC5"/>
    <w:rsid w:val="001E0248"/>
    <w:rsid w:val="001E07F0"/>
    <w:rsid w:val="001E2C92"/>
    <w:rsid w:val="001E3301"/>
    <w:rsid w:val="001E41C5"/>
    <w:rsid w:val="001E446C"/>
    <w:rsid w:val="001E4FF4"/>
    <w:rsid w:val="001E55AC"/>
    <w:rsid w:val="001E565D"/>
    <w:rsid w:val="001E6006"/>
    <w:rsid w:val="001E723A"/>
    <w:rsid w:val="001F0F6B"/>
    <w:rsid w:val="001F270A"/>
    <w:rsid w:val="001F36DE"/>
    <w:rsid w:val="001F3823"/>
    <w:rsid w:val="001F3EBC"/>
    <w:rsid w:val="001F57BD"/>
    <w:rsid w:val="001F6622"/>
    <w:rsid w:val="001F6E6E"/>
    <w:rsid w:val="001F7298"/>
    <w:rsid w:val="001F73D7"/>
    <w:rsid w:val="001F77B2"/>
    <w:rsid w:val="001F785C"/>
    <w:rsid w:val="00200F41"/>
    <w:rsid w:val="00201429"/>
    <w:rsid w:val="00201976"/>
    <w:rsid w:val="00201FF8"/>
    <w:rsid w:val="00203279"/>
    <w:rsid w:val="002039A2"/>
    <w:rsid w:val="00204062"/>
    <w:rsid w:val="00204CD6"/>
    <w:rsid w:val="00205A42"/>
    <w:rsid w:val="00207358"/>
    <w:rsid w:val="002078BE"/>
    <w:rsid w:val="002128CE"/>
    <w:rsid w:val="00214845"/>
    <w:rsid w:val="00216DAC"/>
    <w:rsid w:val="00217C05"/>
    <w:rsid w:val="00217C82"/>
    <w:rsid w:val="00217D59"/>
    <w:rsid w:val="0022020B"/>
    <w:rsid w:val="0022068A"/>
    <w:rsid w:val="002211CB"/>
    <w:rsid w:val="00222523"/>
    <w:rsid w:val="0022568A"/>
    <w:rsid w:val="002265A1"/>
    <w:rsid w:val="00226760"/>
    <w:rsid w:val="00227BD3"/>
    <w:rsid w:val="0023089E"/>
    <w:rsid w:val="00230F2A"/>
    <w:rsid w:val="00231302"/>
    <w:rsid w:val="00231842"/>
    <w:rsid w:val="00231C16"/>
    <w:rsid w:val="00231DF6"/>
    <w:rsid w:val="00232070"/>
    <w:rsid w:val="002328CF"/>
    <w:rsid w:val="00232EFC"/>
    <w:rsid w:val="00233D1B"/>
    <w:rsid w:val="00234393"/>
    <w:rsid w:val="00235133"/>
    <w:rsid w:val="00235637"/>
    <w:rsid w:val="00235892"/>
    <w:rsid w:val="00236A04"/>
    <w:rsid w:val="00236B4E"/>
    <w:rsid w:val="00237FE8"/>
    <w:rsid w:val="00240442"/>
    <w:rsid w:val="002412BE"/>
    <w:rsid w:val="0024271C"/>
    <w:rsid w:val="002446B4"/>
    <w:rsid w:val="002516EA"/>
    <w:rsid w:val="00254DCD"/>
    <w:rsid w:val="00255E04"/>
    <w:rsid w:val="002561C9"/>
    <w:rsid w:val="002566EA"/>
    <w:rsid w:val="00256B42"/>
    <w:rsid w:val="0025700B"/>
    <w:rsid w:val="00260BE4"/>
    <w:rsid w:val="00261B8B"/>
    <w:rsid w:val="002620D1"/>
    <w:rsid w:val="0026232E"/>
    <w:rsid w:val="00262420"/>
    <w:rsid w:val="00262947"/>
    <w:rsid w:val="00262E44"/>
    <w:rsid w:val="00263B42"/>
    <w:rsid w:val="002640AA"/>
    <w:rsid w:val="00265776"/>
    <w:rsid w:val="00265780"/>
    <w:rsid w:val="00271B60"/>
    <w:rsid w:val="00272D57"/>
    <w:rsid w:val="002742B8"/>
    <w:rsid w:val="00275EC2"/>
    <w:rsid w:val="002760BD"/>
    <w:rsid w:val="002804AE"/>
    <w:rsid w:val="00280968"/>
    <w:rsid w:val="00281A2B"/>
    <w:rsid w:val="00282E94"/>
    <w:rsid w:val="002847A9"/>
    <w:rsid w:val="0028562F"/>
    <w:rsid w:val="002861E4"/>
    <w:rsid w:val="00286F0A"/>
    <w:rsid w:val="00287707"/>
    <w:rsid w:val="002900A8"/>
    <w:rsid w:val="002920B8"/>
    <w:rsid w:val="0029222C"/>
    <w:rsid w:val="0029287A"/>
    <w:rsid w:val="00294B36"/>
    <w:rsid w:val="00294F9B"/>
    <w:rsid w:val="00295957"/>
    <w:rsid w:val="0029629F"/>
    <w:rsid w:val="00297CCD"/>
    <w:rsid w:val="002A1DB1"/>
    <w:rsid w:val="002A304A"/>
    <w:rsid w:val="002A389A"/>
    <w:rsid w:val="002A45E8"/>
    <w:rsid w:val="002A68F4"/>
    <w:rsid w:val="002A7BFC"/>
    <w:rsid w:val="002B1497"/>
    <w:rsid w:val="002B1766"/>
    <w:rsid w:val="002B17BC"/>
    <w:rsid w:val="002B1EB4"/>
    <w:rsid w:val="002B21E4"/>
    <w:rsid w:val="002B22FB"/>
    <w:rsid w:val="002B27FF"/>
    <w:rsid w:val="002B2C8D"/>
    <w:rsid w:val="002B331C"/>
    <w:rsid w:val="002B4FE5"/>
    <w:rsid w:val="002B5293"/>
    <w:rsid w:val="002B62C2"/>
    <w:rsid w:val="002C000F"/>
    <w:rsid w:val="002C0E4C"/>
    <w:rsid w:val="002C1338"/>
    <w:rsid w:val="002C13E8"/>
    <w:rsid w:val="002C1B36"/>
    <w:rsid w:val="002C2106"/>
    <w:rsid w:val="002C2C09"/>
    <w:rsid w:val="002C77FB"/>
    <w:rsid w:val="002D00DB"/>
    <w:rsid w:val="002D0677"/>
    <w:rsid w:val="002D3164"/>
    <w:rsid w:val="002D4F84"/>
    <w:rsid w:val="002D6651"/>
    <w:rsid w:val="002E0376"/>
    <w:rsid w:val="002E04FC"/>
    <w:rsid w:val="002E0E40"/>
    <w:rsid w:val="002E0E74"/>
    <w:rsid w:val="002E3426"/>
    <w:rsid w:val="002E3A6C"/>
    <w:rsid w:val="002E3B5A"/>
    <w:rsid w:val="002E5268"/>
    <w:rsid w:val="002E5FD5"/>
    <w:rsid w:val="002E6A0E"/>
    <w:rsid w:val="002E7868"/>
    <w:rsid w:val="002F0BBE"/>
    <w:rsid w:val="002F1A72"/>
    <w:rsid w:val="002F34FC"/>
    <w:rsid w:val="002F4E69"/>
    <w:rsid w:val="002F4EAE"/>
    <w:rsid w:val="002F4EF9"/>
    <w:rsid w:val="002F6701"/>
    <w:rsid w:val="002F6C81"/>
    <w:rsid w:val="0030054C"/>
    <w:rsid w:val="003009B2"/>
    <w:rsid w:val="00300E77"/>
    <w:rsid w:val="00300F12"/>
    <w:rsid w:val="00301BE2"/>
    <w:rsid w:val="00302D2A"/>
    <w:rsid w:val="00303312"/>
    <w:rsid w:val="003034AB"/>
    <w:rsid w:val="003034E1"/>
    <w:rsid w:val="00304AB8"/>
    <w:rsid w:val="00304D89"/>
    <w:rsid w:val="00306BBD"/>
    <w:rsid w:val="00306CCF"/>
    <w:rsid w:val="00307304"/>
    <w:rsid w:val="00307C23"/>
    <w:rsid w:val="003114B6"/>
    <w:rsid w:val="0031190D"/>
    <w:rsid w:val="003133F6"/>
    <w:rsid w:val="00313B9A"/>
    <w:rsid w:val="00313DCA"/>
    <w:rsid w:val="00314643"/>
    <w:rsid w:val="00315A9B"/>
    <w:rsid w:val="00315F09"/>
    <w:rsid w:val="00316017"/>
    <w:rsid w:val="003162D8"/>
    <w:rsid w:val="003175F6"/>
    <w:rsid w:val="00317A9B"/>
    <w:rsid w:val="00320351"/>
    <w:rsid w:val="00322776"/>
    <w:rsid w:val="003229AE"/>
    <w:rsid w:val="00323766"/>
    <w:rsid w:val="003259B9"/>
    <w:rsid w:val="00326BCC"/>
    <w:rsid w:val="00326F59"/>
    <w:rsid w:val="00332892"/>
    <w:rsid w:val="003328EB"/>
    <w:rsid w:val="00333422"/>
    <w:rsid w:val="00334655"/>
    <w:rsid w:val="0033574A"/>
    <w:rsid w:val="00340097"/>
    <w:rsid w:val="0034066B"/>
    <w:rsid w:val="003406AA"/>
    <w:rsid w:val="003419FC"/>
    <w:rsid w:val="00342BFA"/>
    <w:rsid w:val="00345244"/>
    <w:rsid w:val="003469E1"/>
    <w:rsid w:val="00346A0F"/>
    <w:rsid w:val="00346B10"/>
    <w:rsid w:val="0035265A"/>
    <w:rsid w:val="00352901"/>
    <w:rsid w:val="00352F21"/>
    <w:rsid w:val="00353510"/>
    <w:rsid w:val="0035509C"/>
    <w:rsid w:val="0035510F"/>
    <w:rsid w:val="00355A16"/>
    <w:rsid w:val="00355ED0"/>
    <w:rsid w:val="003562AE"/>
    <w:rsid w:val="0035644C"/>
    <w:rsid w:val="003564C6"/>
    <w:rsid w:val="00356C3B"/>
    <w:rsid w:val="00356D0B"/>
    <w:rsid w:val="00356E96"/>
    <w:rsid w:val="00360282"/>
    <w:rsid w:val="003609D2"/>
    <w:rsid w:val="00360E52"/>
    <w:rsid w:val="00360FFA"/>
    <w:rsid w:val="00361082"/>
    <w:rsid w:val="003612DF"/>
    <w:rsid w:val="00364586"/>
    <w:rsid w:val="003646E2"/>
    <w:rsid w:val="00364885"/>
    <w:rsid w:val="00365B7A"/>
    <w:rsid w:val="00366BAF"/>
    <w:rsid w:val="003703F3"/>
    <w:rsid w:val="003709D2"/>
    <w:rsid w:val="00370FB5"/>
    <w:rsid w:val="00371BCD"/>
    <w:rsid w:val="00375E04"/>
    <w:rsid w:val="00380FEC"/>
    <w:rsid w:val="00381650"/>
    <w:rsid w:val="00381C42"/>
    <w:rsid w:val="00384308"/>
    <w:rsid w:val="0038497D"/>
    <w:rsid w:val="00387038"/>
    <w:rsid w:val="003875A0"/>
    <w:rsid w:val="00387690"/>
    <w:rsid w:val="00387D39"/>
    <w:rsid w:val="00387EBB"/>
    <w:rsid w:val="00390136"/>
    <w:rsid w:val="00391A33"/>
    <w:rsid w:val="00392837"/>
    <w:rsid w:val="00392B5B"/>
    <w:rsid w:val="00393106"/>
    <w:rsid w:val="0039368D"/>
    <w:rsid w:val="00394C28"/>
    <w:rsid w:val="003977D7"/>
    <w:rsid w:val="003A047A"/>
    <w:rsid w:val="003A1709"/>
    <w:rsid w:val="003A194D"/>
    <w:rsid w:val="003A1E92"/>
    <w:rsid w:val="003A29EE"/>
    <w:rsid w:val="003A33A3"/>
    <w:rsid w:val="003A37EF"/>
    <w:rsid w:val="003A3CB5"/>
    <w:rsid w:val="003A60BE"/>
    <w:rsid w:val="003A7649"/>
    <w:rsid w:val="003B0443"/>
    <w:rsid w:val="003B0A78"/>
    <w:rsid w:val="003B2578"/>
    <w:rsid w:val="003B2709"/>
    <w:rsid w:val="003B374F"/>
    <w:rsid w:val="003B3A82"/>
    <w:rsid w:val="003B3B6B"/>
    <w:rsid w:val="003B4618"/>
    <w:rsid w:val="003B5315"/>
    <w:rsid w:val="003B5480"/>
    <w:rsid w:val="003B5634"/>
    <w:rsid w:val="003B61CA"/>
    <w:rsid w:val="003B6FB7"/>
    <w:rsid w:val="003B7983"/>
    <w:rsid w:val="003B7E35"/>
    <w:rsid w:val="003C05FA"/>
    <w:rsid w:val="003C10F8"/>
    <w:rsid w:val="003C2165"/>
    <w:rsid w:val="003C3430"/>
    <w:rsid w:val="003C4C75"/>
    <w:rsid w:val="003C5E7A"/>
    <w:rsid w:val="003D026F"/>
    <w:rsid w:val="003D0A65"/>
    <w:rsid w:val="003D0C25"/>
    <w:rsid w:val="003D0F0B"/>
    <w:rsid w:val="003D237A"/>
    <w:rsid w:val="003D3853"/>
    <w:rsid w:val="003D3A96"/>
    <w:rsid w:val="003D4BCC"/>
    <w:rsid w:val="003D5CD4"/>
    <w:rsid w:val="003D7841"/>
    <w:rsid w:val="003E046C"/>
    <w:rsid w:val="003E063C"/>
    <w:rsid w:val="003E29A9"/>
    <w:rsid w:val="003E5D73"/>
    <w:rsid w:val="003E610A"/>
    <w:rsid w:val="003F03C0"/>
    <w:rsid w:val="003F0524"/>
    <w:rsid w:val="003F16CC"/>
    <w:rsid w:val="003F2279"/>
    <w:rsid w:val="003F2A88"/>
    <w:rsid w:val="003F2CE3"/>
    <w:rsid w:val="003F53EE"/>
    <w:rsid w:val="003F5CEC"/>
    <w:rsid w:val="003F7E10"/>
    <w:rsid w:val="0040089D"/>
    <w:rsid w:val="00400A06"/>
    <w:rsid w:val="00401212"/>
    <w:rsid w:val="004025C8"/>
    <w:rsid w:val="00403891"/>
    <w:rsid w:val="004043DA"/>
    <w:rsid w:val="0040543A"/>
    <w:rsid w:val="0040552D"/>
    <w:rsid w:val="00405895"/>
    <w:rsid w:val="00405D5F"/>
    <w:rsid w:val="00406DDD"/>
    <w:rsid w:val="0040784E"/>
    <w:rsid w:val="004100C3"/>
    <w:rsid w:val="004114E1"/>
    <w:rsid w:val="004123F4"/>
    <w:rsid w:val="0041354F"/>
    <w:rsid w:val="00414067"/>
    <w:rsid w:val="004149BD"/>
    <w:rsid w:val="00415709"/>
    <w:rsid w:val="00415B31"/>
    <w:rsid w:val="00416993"/>
    <w:rsid w:val="00417E21"/>
    <w:rsid w:val="00420D60"/>
    <w:rsid w:val="0042323F"/>
    <w:rsid w:val="00424AEB"/>
    <w:rsid w:val="00427110"/>
    <w:rsid w:val="0043270B"/>
    <w:rsid w:val="00432AB9"/>
    <w:rsid w:val="00433864"/>
    <w:rsid w:val="00433BE2"/>
    <w:rsid w:val="00433EBE"/>
    <w:rsid w:val="00434A5F"/>
    <w:rsid w:val="004352B7"/>
    <w:rsid w:val="004357D6"/>
    <w:rsid w:val="00435B8C"/>
    <w:rsid w:val="00436466"/>
    <w:rsid w:val="0043665A"/>
    <w:rsid w:val="00437630"/>
    <w:rsid w:val="0044008C"/>
    <w:rsid w:val="00440395"/>
    <w:rsid w:val="00440DDB"/>
    <w:rsid w:val="00440E5D"/>
    <w:rsid w:val="00441B90"/>
    <w:rsid w:val="00441DF0"/>
    <w:rsid w:val="00442D85"/>
    <w:rsid w:val="00443875"/>
    <w:rsid w:val="004441BB"/>
    <w:rsid w:val="004465CB"/>
    <w:rsid w:val="00450750"/>
    <w:rsid w:val="00450A50"/>
    <w:rsid w:val="00450BF8"/>
    <w:rsid w:val="00451496"/>
    <w:rsid w:val="00454ACC"/>
    <w:rsid w:val="004553BA"/>
    <w:rsid w:val="004558B7"/>
    <w:rsid w:val="00457189"/>
    <w:rsid w:val="004574FC"/>
    <w:rsid w:val="00460648"/>
    <w:rsid w:val="004607A3"/>
    <w:rsid w:val="00460C3C"/>
    <w:rsid w:val="00461973"/>
    <w:rsid w:val="00461C90"/>
    <w:rsid w:val="00461D96"/>
    <w:rsid w:val="00462727"/>
    <w:rsid w:val="00463340"/>
    <w:rsid w:val="004639C5"/>
    <w:rsid w:val="00463AB2"/>
    <w:rsid w:val="00465196"/>
    <w:rsid w:val="004651C3"/>
    <w:rsid w:val="00465F5C"/>
    <w:rsid w:val="00466CFF"/>
    <w:rsid w:val="00470548"/>
    <w:rsid w:val="00470A6E"/>
    <w:rsid w:val="00470A86"/>
    <w:rsid w:val="0047163D"/>
    <w:rsid w:val="00471A14"/>
    <w:rsid w:val="004733EE"/>
    <w:rsid w:val="00474B30"/>
    <w:rsid w:val="0047510F"/>
    <w:rsid w:val="00475352"/>
    <w:rsid w:val="00476239"/>
    <w:rsid w:val="004763F1"/>
    <w:rsid w:val="00477089"/>
    <w:rsid w:val="00477FB8"/>
    <w:rsid w:val="00480809"/>
    <w:rsid w:val="00481AC8"/>
    <w:rsid w:val="00483CC8"/>
    <w:rsid w:val="00484EF6"/>
    <w:rsid w:val="00485638"/>
    <w:rsid w:val="00486115"/>
    <w:rsid w:val="004863C7"/>
    <w:rsid w:val="00486D41"/>
    <w:rsid w:val="00487AF2"/>
    <w:rsid w:val="00487B3E"/>
    <w:rsid w:val="004901F2"/>
    <w:rsid w:val="00490C10"/>
    <w:rsid w:val="00491738"/>
    <w:rsid w:val="00491C79"/>
    <w:rsid w:val="004929E0"/>
    <w:rsid w:val="00494054"/>
    <w:rsid w:val="00496928"/>
    <w:rsid w:val="004A0595"/>
    <w:rsid w:val="004A093C"/>
    <w:rsid w:val="004A1401"/>
    <w:rsid w:val="004A1E44"/>
    <w:rsid w:val="004A4F42"/>
    <w:rsid w:val="004A76EB"/>
    <w:rsid w:val="004B02E1"/>
    <w:rsid w:val="004B1795"/>
    <w:rsid w:val="004B2FF8"/>
    <w:rsid w:val="004B3316"/>
    <w:rsid w:val="004B4CBC"/>
    <w:rsid w:val="004B4E1B"/>
    <w:rsid w:val="004B59CA"/>
    <w:rsid w:val="004B63D2"/>
    <w:rsid w:val="004B7203"/>
    <w:rsid w:val="004C0B07"/>
    <w:rsid w:val="004C196A"/>
    <w:rsid w:val="004C3E0A"/>
    <w:rsid w:val="004C59ED"/>
    <w:rsid w:val="004C76C7"/>
    <w:rsid w:val="004C7E46"/>
    <w:rsid w:val="004D0F7F"/>
    <w:rsid w:val="004D0FAC"/>
    <w:rsid w:val="004D380B"/>
    <w:rsid w:val="004D4130"/>
    <w:rsid w:val="004D4F16"/>
    <w:rsid w:val="004D5EAC"/>
    <w:rsid w:val="004D6B65"/>
    <w:rsid w:val="004E1042"/>
    <w:rsid w:val="004E18D2"/>
    <w:rsid w:val="004E1A01"/>
    <w:rsid w:val="004E3238"/>
    <w:rsid w:val="004E38EA"/>
    <w:rsid w:val="004E4DDD"/>
    <w:rsid w:val="004E533D"/>
    <w:rsid w:val="004E5481"/>
    <w:rsid w:val="004E5D0F"/>
    <w:rsid w:val="004E6103"/>
    <w:rsid w:val="004E6DB9"/>
    <w:rsid w:val="004F1D3C"/>
    <w:rsid w:val="004F3581"/>
    <w:rsid w:val="004F5218"/>
    <w:rsid w:val="004F6F77"/>
    <w:rsid w:val="004F78AB"/>
    <w:rsid w:val="00500383"/>
    <w:rsid w:val="00500895"/>
    <w:rsid w:val="005016CE"/>
    <w:rsid w:val="005019D2"/>
    <w:rsid w:val="0050296C"/>
    <w:rsid w:val="00502AE9"/>
    <w:rsid w:val="005032E6"/>
    <w:rsid w:val="005033AB"/>
    <w:rsid w:val="00503E81"/>
    <w:rsid w:val="005057FC"/>
    <w:rsid w:val="00506755"/>
    <w:rsid w:val="0051156A"/>
    <w:rsid w:val="005125E3"/>
    <w:rsid w:val="0051318E"/>
    <w:rsid w:val="005136C4"/>
    <w:rsid w:val="00513861"/>
    <w:rsid w:val="0051450D"/>
    <w:rsid w:val="0051456D"/>
    <w:rsid w:val="005145C1"/>
    <w:rsid w:val="0051462E"/>
    <w:rsid w:val="0051567C"/>
    <w:rsid w:val="00515DE4"/>
    <w:rsid w:val="00516E78"/>
    <w:rsid w:val="00517F18"/>
    <w:rsid w:val="00520364"/>
    <w:rsid w:val="00520661"/>
    <w:rsid w:val="00521065"/>
    <w:rsid w:val="00521E8C"/>
    <w:rsid w:val="00522B3E"/>
    <w:rsid w:val="005247A8"/>
    <w:rsid w:val="005247D0"/>
    <w:rsid w:val="0052546C"/>
    <w:rsid w:val="00525EB9"/>
    <w:rsid w:val="005264EC"/>
    <w:rsid w:val="0052753E"/>
    <w:rsid w:val="00527B3B"/>
    <w:rsid w:val="00527CCE"/>
    <w:rsid w:val="00530770"/>
    <w:rsid w:val="00530A18"/>
    <w:rsid w:val="005313C6"/>
    <w:rsid w:val="005317B9"/>
    <w:rsid w:val="00532BDD"/>
    <w:rsid w:val="005332BB"/>
    <w:rsid w:val="00533755"/>
    <w:rsid w:val="005359DB"/>
    <w:rsid w:val="00535AA5"/>
    <w:rsid w:val="00543CB6"/>
    <w:rsid w:val="00544794"/>
    <w:rsid w:val="00545345"/>
    <w:rsid w:val="0054558C"/>
    <w:rsid w:val="00545C36"/>
    <w:rsid w:val="00546346"/>
    <w:rsid w:val="005467D7"/>
    <w:rsid w:val="00546D10"/>
    <w:rsid w:val="00547079"/>
    <w:rsid w:val="005500A0"/>
    <w:rsid w:val="0055034A"/>
    <w:rsid w:val="00553029"/>
    <w:rsid w:val="00553BEA"/>
    <w:rsid w:val="005544CF"/>
    <w:rsid w:val="0055450F"/>
    <w:rsid w:val="00554D9B"/>
    <w:rsid w:val="00555061"/>
    <w:rsid w:val="00555B3C"/>
    <w:rsid w:val="00555F96"/>
    <w:rsid w:val="00557244"/>
    <w:rsid w:val="00557315"/>
    <w:rsid w:val="0055792F"/>
    <w:rsid w:val="0056190A"/>
    <w:rsid w:val="0056363A"/>
    <w:rsid w:val="00564964"/>
    <w:rsid w:val="00564FAA"/>
    <w:rsid w:val="00570487"/>
    <w:rsid w:val="00570DB6"/>
    <w:rsid w:val="00571467"/>
    <w:rsid w:val="005716ED"/>
    <w:rsid w:val="00571A48"/>
    <w:rsid w:val="0057202A"/>
    <w:rsid w:val="005732CD"/>
    <w:rsid w:val="00576963"/>
    <w:rsid w:val="00577A13"/>
    <w:rsid w:val="00581F71"/>
    <w:rsid w:val="0058336D"/>
    <w:rsid w:val="0058346F"/>
    <w:rsid w:val="00587084"/>
    <w:rsid w:val="00587791"/>
    <w:rsid w:val="00587C5D"/>
    <w:rsid w:val="00590752"/>
    <w:rsid w:val="005914B8"/>
    <w:rsid w:val="00592AF6"/>
    <w:rsid w:val="00593652"/>
    <w:rsid w:val="00593AAF"/>
    <w:rsid w:val="00594F35"/>
    <w:rsid w:val="00596687"/>
    <w:rsid w:val="00596A34"/>
    <w:rsid w:val="00596A47"/>
    <w:rsid w:val="005974E1"/>
    <w:rsid w:val="005A12AC"/>
    <w:rsid w:val="005A1E4F"/>
    <w:rsid w:val="005A365E"/>
    <w:rsid w:val="005A4981"/>
    <w:rsid w:val="005A4CE8"/>
    <w:rsid w:val="005A6DE1"/>
    <w:rsid w:val="005A720B"/>
    <w:rsid w:val="005A7CA1"/>
    <w:rsid w:val="005B051F"/>
    <w:rsid w:val="005B136C"/>
    <w:rsid w:val="005B2137"/>
    <w:rsid w:val="005B2E41"/>
    <w:rsid w:val="005B548B"/>
    <w:rsid w:val="005B5BC1"/>
    <w:rsid w:val="005B66F4"/>
    <w:rsid w:val="005B7683"/>
    <w:rsid w:val="005B7E78"/>
    <w:rsid w:val="005C0363"/>
    <w:rsid w:val="005C06BD"/>
    <w:rsid w:val="005C18AB"/>
    <w:rsid w:val="005C1B29"/>
    <w:rsid w:val="005C1E3A"/>
    <w:rsid w:val="005C25B8"/>
    <w:rsid w:val="005C4A0D"/>
    <w:rsid w:val="005C4ABB"/>
    <w:rsid w:val="005C646C"/>
    <w:rsid w:val="005C6624"/>
    <w:rsid w:val="005C688A"/>
    <w:rsid w:val="005C76E5"/>
    <w:rsid w:val="005C7FDA"/>
    <w:rsid w:val="005D014B"/>
    <w:rsid w:val="005D1244"/>
    <w:rsid w:val="005D1CF3"/>
    <w:rsid w:val="005D1F6A"/>
    <w:rsid w:val="005D2213"/>
    <w:rsid w:val="005D4835"/>
    <w:rsid w:val="005D4D6E"/>
    <w:rsid w:val="005D51A6"/>
    <w:rsid w:val="005D6224"/>
    <w:rsid w:val="005D73DD"/>
    <w:rsid w:val="005E296D"/>
    <w:rsid w:val="005E2BD8"/>
    <w:rsid w:val="005E3087"/>
    <w:rsid w:val="005E331B"/>
    <w:rsid w:val="005E3A28"/>
    <w:rsid w:val="005E3AD3"/>
    <w:rsid w:val="005E3BD7"/>
    <w:rsid w:val="005E3DB4"/>
    <w:rsid w:val="005E4453"/>
    <w:rsid w:val="005E6954"/>
    <w:rsid w:val="005E716C"/>
    <w:rsid w:val="005F02C9"/>
    <w:rsid w:val="005F1077"/>
    <w:rsid w:val="005F41C0"/>
    <w:rsid w:val="005F7703"/>
    <w:rsid w:val="00601B4C"/>
    <w:rsid w:val="00601EF3"/>
    <w:rsid w:val="006021F9"/>
    <w:rsid w:val="006032CB"/>
    <w:rsid w:val="006042E3"/>
    <w:rsid w:val="00604ADF"/>
    <w:rsid w:val="006052A8"/>
    <w:rsid w:val="006058F6"/>
    <w:rsid w:val="00605BF6"/>
    <w:rsid w:val="006066C0"/>
    <w:rsid w:val="00606ACE"/>
    <w:rsid w:val="00607F86"/>
    <w:rsid w:val="00610D1D"/>
    <w:rsid w:val="00611074"/>
    <w:rsid w:val="0061165D"/>
    <w:rsid w:val="00612868"/>
    <w:rsid w:val="006129EC"/>
    <w:rsid w:val="0061330B"/>
    <w:rsid w:val="00613487"/>
    <w:rsid w:val="00617968"/>
    <w:rsid w:val="00620C4F"/>
    <w:rsid w:val="00621C6D"/>
    <w:rsid w:val="00622E0A"/>
    <w:rsid w:val="00623DAE"/>
    <w:rsid w:val="00624647"/>
    <w:rsid w:val="00625F70"/>
    <w:rsid w:val="00625FAA"/>
    <w:rsid w:val="006269C2"/>
    <w:rsid w:val="00627C76"/>
    <w:rsid w:val="006301E7"/>
    <w:rsid w:val="0063208A"/>
    <w:rsid w:val="006332D1"/>
    <w:rsid w:val="00633E82"/>
    <w:rsid w:val="00634FDD"/>
    <w:rsid w:val="00636620"/>
    <w:rsid w:val="0063671E"/>
    <w:rsid w:val="00637D11"/>
    <w:rsid w:val="0064027B"/>
    <w:rsid w:val="00640CB2"/>
    <w:rsid w:val="00641EEF"/>
    <w:rsid w:val="00643115"/>
    <w:rsid w:val="00643A25"/>
    <w:rsid w:val="00646293"/>
    <w:rsid w:val="0064736E"/>
    <w:rsid w:val="00651A5D"/>
    <w:rsid w:val="0065286D"/>
    <w:rsid w:val="00653AAE"/>
    <w:rsid w:val="00653FE7"/>
    <w:rsid w:val="00655912"/>
    <w:rsid w:val="00655C98"/>
    <w:rsid w:val="00656F23"/>
    <w:rsid w:val="006637D6"/>
    <w:rsid w:val="00663CBD"/>
    <w:rsid w:val="00663E89"/>
    <w:rsid w:val="00665D8E"/>
    <w:rsid w:val="006661AA"/>
    <w:rsid w:val="00666EA4"/>
    <w:rsid w:val="0066727F"/>
    <w:rsid w:val="00672C94"/>
    <w:rsid w:val="00672F3A"/>
    <w:rsid w:val="00672F97"/>
    <w:rsid w:val="00674395"/>
    <w:rsid w:val="00675B52"/>
    <w:rsid w:val="0067636C"/>
    <w:rsid w:val="006765CC"/>
    <w:rsid w:val="00676719"/>
    <w:rsid w:val="00676AC2"/>
    <w:rsid w:val="006809D5"/>
    <w:rsid w:val="00683DF6"/>
    <w:rsid w:val="00684E9A"/>
    <w:rsid w:val="00685340"/>
    <w:rsid w:val="00685895"/>
    <w:rsid w:val="00686395"/>
    <w:rsid w:val="0068712E"/>
    <w:rsid w:val="00687357"/>
    <w:rsid w:val="0069028E"/>
    <w:rsid w:val="00691021"/>
    <w:rsid w:val="006913D8"/>
    <w:rsid w:val="00691B22"/>
    <w:rsid w:val="006927EE"/>
    <w:rsid w:val="00693358"/>
    <w:rsid w:val="00694143"/>
    <w:rsid w:val="006949C8"/>
    <w:rsid w:val="00694A34"/>
    <w:rsid w:val="00696087"/>
    <w:rsid w:val="00696EC2"/>
    <w:rsid w:val="006A0D9B"/>
    <w:rsid w:val="006A1920"/>
    <w:rsid w:val="006A20C9"/>
    <w:rsid w:val="006A35DD"/>
    <w:rsid w:val="006A52DD"/>
    <w:rsid w:val="006A55E1"/>
    <w:rsid w:val="006A6209"/>
    <w:rsid w:val="006A6825"/>
    <w:rsid w:val="006A721E"/>
    <w:rsid w:val="006A72FC"/>
    <w:rsid w:val="006B2065"/>
    <w:rsid w:val="006B28E5"/>
    <w:rsid w:val="006B2914"/>
    <w:rsid w:val="006B318D"/>
    <w:rsid w:val="006B34EE"/>
    <w:rsid w:val="006B477C"/>
    <w:rsid w:val="006B4797"/>
    <w:rsid w:val="006B57BB"/>
    <w:rsid w:val="006B68A6"/>
    <w:rsid w:val="006B72D5"/>
    <w:rsid w:val="006B775A"/>
    <w:rsid w:val="006B77B1"/>
    <w:rsid w:val="006C0FA4"/>
    <w:rsid w:val="006C1172"/>
    <w:rsid w:val="006C326F"/>
    <w:rsid w:val="006C39FD"/>
    <w:rsid w:val="006C4532"/>
    <w:rsid w:val="006C53E2"/>
    <w:rsid w:val="006C552C"/>
    <w:rsid w:val="006C676B"/>
    <w:rsid w:val="006C72A3"/>
    <w:rsid w:val="006C73F1"/>
    <w:rsid w:val="006D0F19"/>
    <w:rsid w:val="006D2347"/>
    <w:rsid w:val="006D52AC"/>
    <w:rsid w:val="006D6837"/>
    <w:rsid w:val="006D6C31"/>
    <w:rsid w:val="006D75EF"/>
    <w:rsid w:val="006D7EF8"/>
    <w:rsid w:val="006E00E8"/>
    <w:rsid w:val="006E0730"/>
    <w:rsid w:val="006E13BA"/>
    <w:rsid w:val="006E2900"/>
    <w:rsid w:val="006E55E3"/>
    <w:rsid w:val="006E7133"/>
    <w:rsid w:val="006F20DC"/>
    <w:rsid w:val="006F2238"/>
    <w:rsid w:val="006F3102"/>
    <w:rsid w:val="006F31D0"/>
    <w:rsid w:val="006F36B7"/>
    <w:rsid w:val="006F402A"/>
    <w:rsid w:val="006F4303"/>
    <w:rsid w:val="006F456D"/>
    <w:rsid w:val="006F4F14"/>
    <w:rsid w:val="006F51CF"/>
    <w:rsid w:val="006F59DF"/>
    <w:rsid w:val="006F5E57"/>
    <w:rsid w:val="006F7698"/>
    <w:rsid w:val="006F7BFB"/>
    <w:rsid w:val="0070020A"/>
    <w:rsid w:val="00700BDA"/>
    <w:rsid w:val="00702E51"/>
    <w:rsid w:val="00703480"/>
    <w:rsid w:val="007041DC"/>
    <w:rsid w:val="00704430"/>
    <w:rsid w:val="00704769"/>
    <w:rsid w:val="00704A61"/>
    <w:rsid w:val="00704C32"/>
    <w:rsid w:val="00707FCE"/>
    <w:rsid w:val="0071093F"/>
    <w:rsid w:val="00714F3B"/>
    <w:rsid w:val="00715138"/>
    <w:rsid w:val="00715C1B"/>
    <w:rsid w:val="007160B0"/>
    <w:rsid w:val="00716472"/>
    <w:rsid w:val="00717319"/>
    <w:rsid w:val="00721E82"/>
    <w:rsid w:val="0072207B"/>
    <w:rsid w:val="00722B46"/>
    <w:rsid w:val="007243E6"/>
    <w:rsid w:val="00724D04"/>
    <w:rsid w:val="00724E54"/>
    <w:rsid w:val="00725244"/>
    <w:rsid w:val="007256EA"/>
    <w:rsid w:val="0072596A"/>
    <w:rsid w:val="00725AFD"/>
    <w:rsid w:val="00726CB9"/>
    <w:rsid w:val="00731436"/>
    <w:rsid w:val="00733034"/>
    <w:rsid w:val="00733E8B"/>
    <w:rsid w:val="00733ED2"/>
    <w:rsid w:val="0073436E"/>
    <w:rsid w:val="00734D1F"/>
    <w:rsid w:val="00737A42"/>
    <w:rsid w:val="00737EEE"/>
    <w:rsid w:val="00740E0B"/>
    <w:rsid w:val="0074188A"/>
    <w:rsid w:val="007423F4"/>
    <w:rsid w:val="00742C90"/>
    <w:rsid w:val="00742F59"/>
    <w:rsid w:val="007433D0"/>
    <w:rsid w:val="00744822"/>
    <w:rsid w:val="007448FF"/>
    <w:rsid w:val="00745003"/>
    <w:rsid w:val="007460B6"/>
    <w:rsid w:val="00746D77"/>
    <w:rsid w:val="007473A6"/>
    <w:rsid w:val="00747542"/>
    <w:rsid w:val="00747AEF"/>
    <w:rsid w:val="00747F5B"/>
    <w:rsid w:val="00751601"/>
    <w:rsid w:val="007516D2"/>
    <w:rsid w:val="00752353"/>
    <w:rsid w:val="00752938"/>
    <w:rsid w:val="00753651"/>
    <w:rsid w:val="00753C58"/>
    <w:rsid w:val="00754320"/>
    <w:rsid w:val="0075449B"/>
    <w:rsid w:val="00754C97"/>
    <w:rsid w:val="00755356"/>
    <w:rsid w:val="007554D6"/>
    <w:rsid w:val="00756FD7"/>
    <w:rsid w:val="00760139"/>
    <w:rsid w:val="00760BBB"/>
    <w:rsid w:val="00760F16"/>
    <w:rsid w:val="00762935"/>
    <w:rsid w:val="00762AD3"/>
    <w:rsid w:val="00762EF1"/>
    <w:rsid w:val="0076327D"/>
    <w:rsid w:val="007641D5"/>
    <w:rsid w:val="00766298"/>
    <w:rsid w:val="00770754"/>
    <w:rsid w:val="00770D3B"/>
    <w:rsid w:val="00770F52"/>
    <w:rsid w:val="007713F4"/>
    <w:rsid w:val="00771A8D"/>
    <w:rsid w:val="00771AF0"/>
    <w:rsid w:val="00771BA3"/>
    <w:rsid w:val="0077232F"/>
    <w:rsid w:val="00772B7A"/>
    <w:rsid w:val="0077306B"/>
    <w:rsid w:val="0077686D"/>
    <w:rsid w:val="00777BC9"/>
    <w:rsid w:val="00780FFD"/>
    <w:rsid w:val="00781248"/>
    <w:rsid w:val="00781366"/>
    <w:rsid w:val="007841C0"/>
    <w:rsid w:val="007842C5"/>
    <w:rsid w:val="00786962"/>
    <w:rsid w:val="00787DD3"/>
    <w:rsid w:val="00790708"/>
    <w:rsid w:val="00790EB1"/>
    <w:rsid w:val="0079374A"/>
    <w:rsid w:val="00793902"/>
    <w:rsid w:val="00793FA6"/>
    <w:rsid w:val="00794524"/>
    <w:rsid w:val="00795856"/>
    <w:rsid w:val="00797023"/>
    <w:rsid w:val="00797E12"/>
    <w:rsid w:val="007A1938"/>
    <w:rsid w:val="007A25C8"/>
    <w:rsid w:val="007A2830"/>
    <w:rsid w:val="007A3790"/>
    <w:rsid w:val="007A386C"/>
    <w:rsid w:val="007A4EA1"/>
    <w:rsid w:val="007A526F"/>
    <w:rsid w:val="007B1B0C"/>
    <w:rsid w:val="007B1E72"/>
    <w:rsid w:val="007B1E99"/>
    <w:rsid w:val="007B21AE"/>
    <w:rsid w:val="007B273F"/>
    <w:rsid w:val="007B4021"/>
    <w:rsid w:val="007B4C61"/>
    <w:rsid w:val="007B56D2"/>
    <w:rsid w:val="007B60C9"/>
    <w:rsid w:val="007B6379"/>
    <w:rsid w:val="007B7926"/>
    <w:rsid w:val="007C07A1"/>
    <w:rsid w:val="007C1F70"/>
    <w:rsid w:val="007C2230"/>
    <w:rsid w:val="007C3247"/>
    <w:rsid w:val="007C3564"/>
    <w:rsid w:val="007C3D07"/>
    <w:rsid w:val="007C3DA8"/>
    <w:rsid w:val="007C4360"/>
    <w:rsid w:val="007C625C"/>
    <w:rsid w:val="007C648F"/>
    <w:rsid w:val="007C7248"/>
    <w:rsid w:val="007D0F26"/>
    <w:rsid w:val="007D0F7B"/>
    <w:rsid w:val="007D194A"/>
    <w:rsid w:val="007D242A"/>
    <w:rsid w:val="007D33E6"/>
    <w:rsid w:val="007D3DD0"/>
    <w:rsid w:val="007D40B6"/>
    <w:rsid w:val="007D4531"/>
    <w:rsid w:val="007D584D"/>
    <w:rsid w:val="007D5F3E"/>
    <w:rsid w:val="007D60A8"/>
    <w:rsid w:val="007D76D4"/>
    <w:rsid w:val="007D77AB"/>
    <w:rsid w:val="007D7E2D"/>
    <w:rsid w:val="007E110E"/>
    <w:rsid w:val="007E1B51"/>
    <w:rsid w:val="007E2163"/>
    <w:rsid w:val="007E21EA"/>
    <w:rsid w:val="007E3509"/>
    <w:rsid w:val="007E420D"/>
    <w:rsid w:val="007E61FF"/>
    <w:rsid w:val="007E71CA"/>
    <w:rsid w:val="007F0AFC"/>
    <w:rsid w:val="007F158F"/>
    <w:rsid w:val="007F1DFD"/>
    <w:rsid w:val="007F2993"/>
    <w:rsid w:val="007F2C43"/>
    <w:rsid w:val="007F2DD0"/>
    <w:rsid w:val="007F35C4"/>
    <w:rsid w:val="007F35CE"/>
    <w:rsid w:val="007F4BC7"/>
    <w:rsid w:val="007F535E"/>
    <w:rsid w:val="007F5BDB"/>
    <w:rsid w:val="007F603D"/>
    <w:rsid w:val="007F66AC"/>
    <w:rsid w:val="007F7DF1"/>
    <w:rsid w:val="00800874"/>
    <w:rsid w:val="00801785"/>
    <w:rsid w:val="00804651"/>
    <w:rsid w:val="008049EE"/>
    <w:rsid w:val="00805472"/>
    <w:rsid w:val="0080572E"/>
    <w:rsid w:val="008067EC"/>
    <w:rsid w:val="0081050E"/>
    <w:rsid w:val="00810C63"/>
    <w:rsid w:val="00811258"/>
    <w:rsid w:val="0081143A"/>
    <w:rsid w:val="00813192"/>
    <w:rsid w:val="00813ACE"/>
    <w:rsid w:val="0081520F"/>
    <w:rsid w:val="00815770"/>
    <w:rsid w:val="00815839"/>
    <w:rsid w:val="00815C1F"/>
    <w:rsid w:val="00816AF5"/>
    <w:rsid w:val="008171C6"/>
    <w:rsid w:val="00817220"/>
    <w:rsid w:val="00817BA3"/>
    <w:rsid w:val="00817D13"/>
    <w:rsid w:val="00820215"/>
    <w:rsid w:val="008206CF"/>
    <w:rsid w:val="00820D82"/>
    <w:rsid w:val="008213FE"/>
    <w:rsid w:val="00823410"/>
    <w:rsid w:val="00823FB5"/>
    <w:rsid w:val="008258F3"/>
    <w:rsid w:val="00825F4F"/>
    <w:rsid w:val="00826A8C"/>
    <w:rsid w:val="00826B07"/>
    <w:rsid w:val="00826CA1"/>
    <w:rsid w:val="00827C46"/>
    <w:rsid w:val="00827D1A"/>
    <w:rsid w:val="00830D76"/>
    <w:rsid w:val="008341CB"/>
    <w:rsid w:val="00834935"/>
    <w:rsid w:val="00835380"/>
    <w:rsid w:val="008358A2"/>
    <w:rsid w:val="00835E28"/>
    <w:rsid w:val="00836668"/>
    <w:rsid w:val="008371F9"/>
    <w:rsid w:val="00837323"/>
    <w:rsid w:val="00837F35"/>
    <w:rsid w:val="00840051"/>
    <w:rsid w:val="00841432"/>
    <w:rsid w:val="008416C6"/>
    <w:rsid w:val="00841DF7"/>
    <w:rsid w:val="0084314E"/>
    <w:rsid w:val="00846919"/>
    <w:rsid w:val="00846C09"/>
    <w:rsid w:val="008478B8"/>
    <w:rsid w:val="0084797A"/>
    <w:rsid w:val="00847BF2"/>
    <w:rsid w:val="00850038"/>
    <w:rsid w:val="00850FD3"/>
    <w:rsid w:val="008517FC"/>
    <w:rsid w:val="008522C3"/>
    <w:rsid w:val="00852A86"/>
    <w:rsid w:val="00855C1D"/>
    <w:rsid w:val="00861A51"/>
    <w:rsid w:val="00861D5D"/>
    <w:rsid w:val="0086297D"/>
    <w:rsid w:val="00863164"/>
    <w:rsid w:val="00863AFC"/>
    <w:rsid w:val="00863DD0"/>
    <w:rsid w:val="00863FAC"/>
    <w:rsid w:val="008642F4"/>
    <w:rsid w:val="008654F1"/>
    <w:rsid w:val="008661E2"/>
    <w:rsid w:val="00867D0C"/>
    <w:rsid w:val="0087028E"/>
    <w:rsid w:val="00871BAE"/>
    <w:rsid w:val="00872F71"/>
    <w:rsid w:val="00874BE0"/>
    <w:rsid w:val="0087515E"/>
    <w:rsid w:val="00875308"/>
    <w:rsid w:val="008757C4"/>
    <w:rsid w:val="00875889"/>
    <w:rsid w:val="008760FD"/>
    <w:rsid w:val="0087646E"/>
    <w:rsid w:val="00877306"/>
    <w:rsid w:val="008776FF"/>
    <w:rsid w:val="0088039E"/>
    <w:rsid w:val="00880922"/>
    <w:rsid w:val="008856D7"/>
    <w:rsid w:val="00885983"/>
    <w:rsid w:val="008863E9"/>
    <w:rsid w:val="0088653E"/>
    <w:rsid w:val="00886C1A"/>
    <w:rsid w:val="00886FF6"/>
    <w:rsid w:val="00891050"/>
    <w:rsid w:val="00891DC2"/>
    <w:rsid w:val="008933A6"/>
    <w:rsid w:val="008938F0"/>
    <w:rsid w:val="00894175"/>
    <w:rsid w:val="008942EC"/>
    <w:rsid w:val="008945ED"/>
    <w:rsid w:val="008962E2"/>
    <w:rsid w:val="0089683F"/>
    <w:rsid w:val="00896C57"/>
    <w:rsid w:val="008A1C37"/>
    <w:rsid w:val="008A30F4"/>
    <w:rsid w:val="008A36E1"/>
    <w:rsid w:val="008A3A62"/>
    <w:rsid w:val="008A3C28"/>
    <w:rsid w:val="008A4AC2"/>
    <w:rsid w:val="008A4F47"/>
    <w:rsid w:val="008A5094"/>
    <w:rsid w:val="008A527C"/>
    <w:rsid w:val="008A56B5"/>
    <w:rsid w:val="008A58D1"/>
    <w:rsid w:val="008A5AD8"/>
    <w:rsid w:val="008A5DEB"/>
    <w:rsid w:val="008A5FC5"/>
    <w:rsid w:val="008A6588"/>
    <w:rsid w:val="008A660F"/>
    <w:rsid w:val="008A7788"/>
    <w:rsid w:val="008B1276"/>
    <w:rsid w:val="008B14EC"/>
    <w:rsid w:val="008B23CD"/>
    <w:rsid w:val="008B4185"/>
    <w:rsid w:val="008B42F2"/>
    <w:rsid w:val="008B55C9"/>
    <w:rsid w:val="008B6AD2"/>
    <w:rsid w:val="008C18C4"/>
    <w:rsid w:val="008C2B1F"/>
    <w:rsid w:val="008C302B"/>
    <w:rsid w:val="008C35F5"/>
    <w:rsid w:val="008C4B79"/>
    <w:rsid w:val="008C66F0"/>
    <w:rsid w:val="008C7A06"/>
    <w:rsid w:val="008D1162"/>
    <w:rsid w:val="008D224A"/>
    <w:rsid w:val="008D22F2"/>
    <w:rsid w:val="008D2EA9"/>
    <w:rsid w:val="008D3033"/>
    <w:rsid w:val="008D39C7"/>
    <w:rsid w:val="008D3AAE"/>
    <w:rsid w:val="008D5796"/>
    <w:rsid w:val="008D70AF"/>
    <w:rsid w:val="008D74D1"/>
    <w:rsid w:val="008D75D6"/>
    <w:rsid w:val="008D76BE"/>
    <w:rsid w:val="008D7DE2"/>
    <w:rsid w:val="008E0020"/>
    <w:rsid w:val="008E1A68"/>
    <w:rsid w:val="008E1D36"/>
    <w:rsid w:val="008E45DB"/>
    <w:rsid w:val="008E4998"/>
    <w:rsid w:val="008E6519"/>
    <w:rsid w:val="008E6F70"/>
    <w:rsid w:val="008E7C1F"/>
    <w:rsid w:val="008F17B7"/>
    <w:rsid w:val="008F19EF"/>
    <w:rsid w:val="008F1DB1"/>
    <w:rsid w:val="008F38DC"/>
    <w:rsid w:val="008F5DE9"/>
    <w:rsid w:val="008F6701"/>
    <w:rsid w:val="008F6EA1"/>
    <w:rsid w:val="008F77EC"/>
    <w:rsid w:val="008F7B02"/>
    <w:rsid w:val="009005FD"/>
    <w:rsid w:val="00901F75"/>
    <w:rsid w:val="00906030"/>
    <w:rsid w:val="00907303"/>
    <w:rsid w:val="00907326"/>
    <w:rsid w:val="00907D3C"/>
    <w:rsid w:val="00907F1E"/>
    <w:rsid w:val="00913406"/>
    <w:rsid w:val="00913AB0"/>
    <w:rsid w:val="009141D1"/>
    <w:rsid w:val="00914917"/>
    <w:rsid w:val="009167EC"/>
    <w:rsid w:val="00916C1F"/>
    <w:rsid w:val="00917459"/>
    <w:rsid w:val="00917A2A"/>
    <w:rsid w:val="009215A9"/>
    <w:rsid w:val="00921B9D"/>
    <w:rsid w:val="00922269"/>
    <w:rsid w:val="00924FFC"/>
    <w:rsid w:val="00930C1C"/>
    <w:rsid w:val="00931988"/>
    <w:rsid w:val="00931FC0"/>
    <w:rsid w:val="00935244"/>
    <w:rsid w:val="00935B41"/>
    <w:rsid w:val="0093618A"/>
    <w:rsid w:val="009361C0"/>
    <w:rsid w:val="00940B6D"/>
    <w:rsid w:val="00940E34"/>
    <w:rsid w:val="009424DD"/>
    <w:rsid w:val="00942E26"/>
    <w:rsid w:val="00945391"/>
    <w:rsid w:val="009456B6"/>
    <w:rsid w:val="00945EC3"/>
    <w:rsid w:val="00945F79"/>
    <w:rsid w:val="00946021"/>
    <w:rsid w:val="0094640F"/>
    <w:rsid w:val="0094674C"/>
    <w:rsid w:val="00946AA9"/>
    <w:rsid w:val="0094715C"/>
    <w:rsid w:val="009474B5"/>
    <w:rsid w:val="00947707"/>
    <w:rsid w:val="00950072"/>
    <w:rsid w:val="0095011C"/>
    <w:rsid w:val="00950C3F"/>
    <w:rsid w:val="009513FE"/>
    <w:rsid w:val="0095383A"/>
    <w:rsid w:val="00953F23"/>
    <w:rsid w:val="0095424D"/>
    <w:rsid w:val="00954B64"/>
    <w:rsid w:val="009553B1"/>
    <w:rsid w:val="0095561C"/>
    <w:rsid w:val="00955AD4"/>
    <w:rsid w:val="00957F24"/>
    <w:rsid w:val="00961A23"/>
    <w:rsid w:val="00961EFF"/>
    <w:rsid w:val="00964532"/>
    <w:rsid w:val="009668F8"/>
    <w:rsid w:val="0096722B"/>
    <w:rsid w:val="00967348"/>
    <w:rsid w:val="00970717"/>
    <w:rsid w:val="00970D2D"/>
    <w:rsid w:val="00971396"/>
    <w:rsid w:val="00972002"/>
    <w:rsid w:val="0097230B"/>
    <w:rsid w:val="00974C7E"/>
    <w:rsid w:val="00975286"/>
    <w:rsid w:val="0097704A"/>
    <w:rsid w:val="009779B8"/>
    <w:rsid w:val="00980C12"/>
    <w:rsid w:val="00981590"/>
    <w:rsid w:val="009833D7"/>
    <w:rsid w:val="00983650"/>
    <w:rsid w:val="00985EE9"/>
    <w:rsid w:val="00986135"/>
    <w:rsid w:val="0098674B"/>
    <w:rsid w:val="00986E92"/>
    <w:rsid w:val="009874EE"/>
    <w:rsid w:val="00987CE0"/>
    <w:rsid w:val="00990709"/>
    <w:rsid w:val="00992DFD"/>
    <w:rsid w:val="00993D9C"/>
    <w:rsid w:val="00995354"/>
    <w:rsid w:val="00995E84"/>
    <w:rsid w:val="009961B8"/>
    <w:rsid w:val="00996B5C"/>
    <w:rsid w:val="00996BFE"/>
    <w:rsid w:val="009974AE"/>
    <w:rsid w:val="009A18AD"/>
    <w:rsid w:val="009A2B3A"/>
    <w:rsid w:val="009A2BE3"/>
    <w:rsid w:val="009A37E6"/>
    <w:rsid w:val="009A4A6F"/>
    <w:rsid w:val="009A55E7"/>
    <w:rsid w:val="009A5F06"/>
    <w:rsid w:val="009B0314"/>
    <w:rsid w:val="009B43C6"/>
    <w:rsid w:val="009B590A"/>
    <w:rsid w:val="009B7A17"/>
    <w:rsid w:val="009B7DB5"/>
    <w:rsid w:val="009C046A"/>
    <w:rsid w:val="009C2482"/>
    <w:rsid w:val="009C3091"/>
    <w:rsid w:val="009C38D3"/>
    <w:rsid w:val="009C42A9"/>
    <w:rsid w:val="009C51BF"/>
    <w:rsid w:val="009C5B31"/>
    <w:rsid w:val="009C6E0D"/>
    <w:rsid w:val="009D1898"/>
    <w:rsid w:val="009D311C"/>
    <w:rsid w:val="009D6CB7"/>
    <w:rsid w:val="009D7085"/>
    <w:rsid w:val="009D749D"/>
    <w:rsid w:val="009D7C3F"/>
    <w:rsid w:val="009E05D7"/>
    <w:rsid w:val="009E11EF"/>
    <w:rsid w:val="009E4213"/>
    <w:rsid w:val="009E48D8"/>
    <w:rsid w:val="009E5E84"/>
    <w:rsid w:val="009E617B"/>
    <w:rsid w:val="009E6332"/>
    <w:rsid w:val="009E6595"/>
    <w:rsid w:val="009E7D1D"/>
    <w:rsid w:val="009F1011"/>
    <w:rsid w:val="009F123F"/>
    <w:rsid w:val="009F296F"/>
    <w:rsid w:val="009F4111"/>
    <w:rsid w:val="009F78C2"/>
    <w:rsid w:val="00A00573"/>
    <w:rsid w:val="00A00A6B"/>
    <w:rsid w:val="00A0155C"/>
    <w:rsid w:val="00A01791"/>
    <w:rsid w:val="00A02428"/>
    <w:rsid w:val="00A03769"/>
    <w:rsid w:val="00A04F3B"/>
    <w:rsid w:val="00A05C59"/>
    <w:rsid w:val="00A065DE"/>
    <w:rsid w:val="00A06F41"/>
    <w:rsid w:val="00A07797"/>
    <w:rsid w:val="00A10285"/>
    <w:rsid w:val="00A10635"/>
    <w:rsid w:val="00A107A2"/>
    <w:rsid w:val="00A10F33"/>
    <w:rsid w:val="00A1188A"/>
    <w:rsid w:val="00A11977"/>
    <w:rsid w:val="00A1277B"/>
    <w:rsid w:val="00A12D9F"/>
    <w:rsid w:val="00A13ACC"/>
    <w:rsid w:val="00A169C5"/>
    <w:rsid w:val="00A17B09"/>
    <w:rsid w:val="00A17DC9"/>
    <w:rsid w:val="00A17E67"/>
    <w:rsid w:val="00A17E77"/>
    <w:rsid w:val="00A2074D"/>
    <w:rsid w:val="00A2160A"/>
    <w:rsid w:val="00A21E6A"/>
    <w:rsid w:val="00A26092"/>
    <w:rsid w:val="00A26411"/>
    <w:rsid w:val="00A26D52"/>
    <w:rsid w:val="00A3077C"/>
    <w:rsid w:val="00A3120C"/>
    <w:rsid w:val="00A314B2"/>
    <w:rsid w:val="00A320E3"/>
    <w:rsid w:val="00A321D0"/>
    <w:rsid w:val="00A33E2D"/>
    <w:rsid w:val="00A35326"/>
    <w:rsid w:val="00A35A5F"/>
    <w:rsid w:val="00A3623D"/>
    <w:rsid w:val="00A3644F"/>
    <w:rsid w:val="00A36853"/>
    <w:rsid w:val="00A36E73"/>
    <w:rsid w:val="00A41133"/>
    <w:rsid w:val="00A42F80"/>
    <w:rsid w:val="00A43951"/>
    <w:rsid w:val="00A44703"/>
    <w:rsid w:val="00A44749"/>
    <w:rsid w:val="00A4588E"/>
    <w:rsid w:val="00A47C37"/>
    <w:rsid w:val="00A5019C"/>
    <w:rsid w:val="00A50676"/>
    <w:rsid w:val="00A51184"/>
    <w:rsid w:val="00A52CAC"/>
    <w:rsid w:val="00A52DA2"/>
    <w:rsid w:val="00A536E9"/>
    <w:rsid w:val="00A54846"/>
    <w:rsid w:val="00A6052A"/>
    <w:rsid w:val="00A60BEA"/>
    <w:rsid w:val="00A6128A"/>
    <w:rsid w:val="00A61453"/>
    <w:rsid w:val="00A62A3A"/>
    <w:rsid w:val="00A637C6"/>
    <w:rsid w:val="00A6401E"/>
    <w:rsid w:val="00A64973"/>
    <w:rsid w:val="00A65BF3"/>
    <w:rsid w:val="00A65E09"/>
    <w:rsid w:val="00A65F76"/>
    <w:rsid w:val="00A67C43"/>
    <w:rsid w:val="00A709F2"/>
    <w:rsid w:val="00A715C0"/>
    <w:rsid w:val="00A720FE"/>
    <w:rsid w:val="00A74AB0"/>
    <w:rsid w:val="00A77E79"/>
    <w:rsid w:val="00A80688"/>
    <w:rsid w:val="00A8091A"/>
    <w:rsid w:val="00A80B7A"/>
    <w:rsid w:val="00A81D9B"/>
    <w:rsid w:val="00A824C7"/>
    <w:rsid w:val="00A83417"/>
    <w:rsid w:val="00A8445C"/>
    <w:rsid w:val="00A84AED"/>
    <w:rsid w:val="00A852C9"/>
    <w:rsid w:val="00A85D1F"/>
    <w:rsid w:val="00A867DD"/>
    <w:rsid w:val="00A9047C"/>
    <w:rsid w:val="00A90E78"/>
    <w:rsid w:val="00A9133E"/>
    <w:rsid w:val="00A91E1C"/>
    <w:rsid w:val="00A929D1"/>
    <w:rsid w:val="00A93707"/>
    <w:rsid w:val="00A95AA4"/>
    <w:rsid w:val="00A963FB"/>
    <w:rsid w:val="00A969D2"/>
    <w:rsid w:val="00A96C60"/>
    <w:rsid w:val="00A96E4A"/>
    <w:rsid w:val="00A9718E"/>
    <w:rsid w:val="00A97698"/>
    <w:rsid w:val="00AA0A97"/>
    <w:rsid w:val="00AA2113"/>
    <w:rsid w:val="00AA24EF"/>
    <w:rsid w:val="00AA35F2"/>
    <w:rsid w:val="00AA3CC7"/>
    <w:rsid w:val="00AA491F"/>
    <w:rsid w:val="00AA50E8"/>
    <w:rsid w:val="00AA5C23"/>
    <w:rsid w:val="00AA5D22"/>
    <w:rsid w:val="00AA77BD"/>
    <w:rsid w:val="00AB18B6"/>
    <w:rsid w:val="00AB1A77"/>
    <w:rsid w:val="00AB2826"/>
    <w:rsid w:val="00AB3650"/>
    <w:rsid w:val="00AB3730"/>
    <w:rsid w:val="00AB4241"/>
    <w:rsid w:val="00AB534D"/>
    <w:rsid w:val="00AB6076"/>
    <w:rsid w:val="00AB6784"/>
    <w:rsid w:val="00AB69D6"/>
    <w:rsid w:val="00AB7454"/>
    <w:rsid w:val="00AB7B49"/>
    <w:rsid w:val="00AB7C5F"/>
    <w:rsid w:val="00AB7E8F"/>
    <w:rsid w:val="00AC0021"/>
    <w:rsid w:val="00AC112C"/>
    <w:rsid w:val="00AC15BB"/>
    <w:rsid w:val="00AC2E45"/>
    <w:rsid w:val="00AC4503"/>
    <w:rsid w:val="00AC5330"/>
    <w:rsid w:val="00AC53FF"/>
    <w:rsid w:val="00AC669B"/>
    <w:rsid w:val="00AC689B"/>
    <w:rsid w:val="00AC6C5A"/>
    <w:rsid w:val="00AC6D55"/>
    <w:rsid w:val="00AC6E2A"/>
    <w:rsid w:val="00AC74E0"/>
    <w:rsid w:val="00AD101D"/>
    <w:rsid w:val="00AD3AF5"/>
    <w:rsid w:val="00AD5FFB"/>
    <w:rsid w:val="00AD7EAC"/>
    <w:rsid w:val="00AE121D"/>
    <w:rsid w:val="00AE14A6"/>
    <w:rsid w:val="00AE1D1F"/>
    <w:rsid w:val="00AE2271"/>
    <w:rsid w:val="00AE49B9"/>
    <w:rsid w:val="00AE4D24"/>
    <w:rsid w:val="00AE54BE"/>
    <w:rsid w:val="00AE6416"/>
    <w:rsid w:val="00AF019A"/>
    <w:rsid w:val="00AF0A74"/>
    <w:rsid w:val="00AF1014"/>
    <w:rsid w:val="00AF387E"/>
    <w:rsid w:val="00AF44BD"/>
    <w:rsid w:val="00AF4C76"/>
    <w:rsid w:val="00AF5570"/>
    <w:rsid w:val="00AF6B6A"/>
    <w:rsid w:val="00AF6F80"/>
    <w:rsid w:val="00AF769A"/>
    <w:rsid w:val="00B01861"/>
    <w:rsid w:val="00B019CD"/>
    <w:rsid w:val="00B021A8"/>
    <w:rsid w:val="00B03691"/>
    <w:rsid w:val="00B03A70"/>
    <w:rsid w:val="00B03DCE"/>
    <w:rsid w:val="00B040A4"/>
    <w:rsid w:val="00B0436C"/>
    <w:rsid w:val="00B04C47"/>
    <w:rsid w:val="00B0557B"/>
    <w:rsid w:val="00B07C51"/>
    <w:rsid w:val="00B10667"/>
    <w:rsid w:val="00B11919"/>
    <w:rsid w:val="00B13201"/>
    <w:rsid w:val="00B13331"/>
    <w:rsid w:val="00B163D6"/>
    <w:rsid w:val="00B1676A"/>
    <w:rsid w:val="00B168AA"/>
    <w:rsid w:val="00B17028"/>
    <w:rsid w:val="00B2171F"/>
    <w:rsid w:val="00B217C4"/>
    <w:rsid w:val="00B218C6"/>
    <w:rsid w:val="00B21B22"/>
    <w:rsid w:val="00B2280D"/>
    <w:rsid w:val="00B22BD1"/>
    <w:rsid w:val="00B22CDB"/>
    <w:rsid w:val="00B24495"/>
    <w:rsid w:val="00B244B9"/>
    <w:rsid w:val="00B24F40"/>
    <w:rsid w:val="00B25014"/>
    <w:rsid w:val="00B25694"/>
    <w:rsid w:val="00B26167"/>
    <w:rsid w:val="00B261A5"/>
    <w:rsid w:val="00B2766F"/>
    <w:rsid w:val="00B30517"/>
    <w:rsid w:val="00B30B5D"/>
    <w:rsid w:val="00B31021"/>
    <w:rsid w:val="00B31AEF"/>
    <w:rsid w:val="00B31B04"/>
    <w:rsid w:val="00B320D0"/>
    <w:rsid w:val="00B32833"/>
    <w:rsid w:val="00B365ED"/>
    <w:rsid w:val="00B37636"/>
    <w:rsid w:val="00B430F6"/>
    <w:rsid w:val="00B44FAB"/>
    <w:rsid w:val="00B45071"/>
    <w:rsid w:val="00B459A0"/>
    <w:rsid w:val="00B45E82"/>
    <w:rsid w:val="00B46144"/>
    <w:rsid w:val="00B463D4"/>
    <w:rsid w:val="00B473E0"/>
    <w:rsid w:val="00B47772"/>
    <w:rsid w:val="00B47815"/>
    <w:rsid w:val="00B508D8"/>
    <w:rsid w:val="00B50C69"/>
    <w:rsid w:val="00B53256"/>
    <w:rsid w:val="00B53DAD"/>
    <w:rsid w:val="00B53DB7"/>
    <w:rsid w:val="00B54300"/>
    <w:rsid w:val="00B547A5"/>
    <w:rsid w:val="00B5533E"/>
    <w:rsid w:val="00B57592"/>
    <w:rsid w:val="00B57A02"/>
    <w:rsid w:val="00B60B05"/>
    <w:rsid w:val="00B61CBB"/>
    <w:rsid w:val="00B61DE3"/>
    <w:rsid w:val="00B62023"/>
    <w:rsid w:val="00B63CFD"/>
    <w:rsid w:val="00B63FC5"/>
    <w:rsid w:val="00B64007"/>
    <w:rsid w:val="00B650C9"/>
    <w:rsid w:val="00B651AE"/>
    <w:rsid w:val="00B6543D"/>
    <w:rsid w:val="00B66D7A"/>
    <w:rsid w:val="00B708AF"/>
    <w:rsid w:val="00B708FE"/>
    <w:rsid w:val="00B721DE"/>
    <w:rsid w:val="00B7292A"/>
    <w:rsid w:val="00B729C8"/>
    <w:rsid w:val="00B74786"/>
    <w:rsid w:val="00B767F9"/>
    <w:rsid w:val="00B816B7"/>
    <w:rsid w:val="00B823D1"/>
    <w:rsid w:val="00B846F8"/>
    <w:rsid w:val="00B850AD"/>
    <w:rsid w:val="00B87283"/>
    <w:rsid w:val="00B87434"/>
    <w:rsid w:val="00B87454"/>
    <w:rsid w:val="00B90589"/>
    <w:rsid w:val="00B90F17"/>
    <w:rsid w:val="00B9245B"/>
    <w:rsid w:val="00B926B8"/>
    <w:rsid w:val="00B92D97"/>
    <w:rsid w:val="00B93C1F"/>
    <w:rsid w:val="00B94190"/>
    <w:rsid w:val="00B94A66"/>
    <w:rsid w:val="00B9516F"/>
    <w:rsid w:val="00B95B8F"/>
    <w:rsid w:val="00B9749F"/>
    <w:rsid w:val="00B97787"/>
    <w:rsid w:val="00B979DE"/>
    <w:rsid w:val="00BA19EE"/>
    <w:rsid w:val="00BA2FC4"/>
    <w:rsid w:val="00BA3A0F"/>
    <w:rsid w:val="00BA49FD"/>
    <w:rsid w:val="00BA4F2F"/>
    <w:rsid w:val="00BA532C"/>
    <w:rsid w:val="00BA56BD"/>
    <w:rsid w:val="00BA5946"/>
    <w:rsid w:val="00BA598F"/>
    <w:rsid w:val="00BA654D"/>
    <w:rsid w:val="00BA71AB"/>
    <w:rsid w:val="00BA761E"/>
    <w:rsid w:val="00BA7EE4"/>
    <w:rsid w:val="00BB0047"/>
    <w:rsid w:val="00BB0345"/>
    <w:rsid w:val="00BB277A"/>
    <w:rsid w:val="00BB4C4F"/>
    <w:rsid w:val="00BB552F"/>
    <w:rsid w:val="00BB5ADA"/>
    <w:rsid w:val="00BB674F"/>
    <w:rsid w:val="00BB7848"/>
    <w:rsid w:val="00BB7D8F"/>
    <w:rsid w:val="00BC0398"/>
    <w:rsid w:val="00BC0908"/>
    <w:rsid w:val="00BC2FCE"/>
    <w:rsid w:val="00BC3CA7"/>
    <w:rsid w:val="00BC3F35"/>
    <w:rsid w:val="00BC642E"/>
    <w:rsid w:val="00BC64E4"/>
    <w:rsid w:val="00BC7A85"/>
    <w:rsid w:val="00BD47C6"/>
    <w:rsid w:val="00BD4D0A"/>
    <w:rsid w:val="00BD5FB6"/>
    <w:rsid w:val="00BD76D4"/>
    <w:rsid w:val="00BD78C0"/>
    <w:rsid w:val="00BD7E54"/>
    <w:rsid w:val="00BE0C67"/>
    <w:rsid w:val="00BE13A6"/>
    <w:rsid w:val="00BE1D48"/>
    <w:rsid w:val="00BE24F7"/>
    <w:rsid w:val="00BE36DF"/>
    <w:rsid w:val="00BE49FE"/>
    <w:rsid w:val="00BE55F5"/>
    <w:rsid w:val="00BE5829"/>
    <w:rsid w:val="00BE738B"/>
    <w:rsid w:val="00BF030B"/>
    <w:rsid w:val="00BF065A"/>
    <w:rsid w:val="00BF0E95"/>
    <w:rsid w:val="00BF177E"/>
    <w:rsid w:val="00BF2BC6"/>
    <w:rsid w:val="00BF2ED3"/>
    <w:rsid w:val="00BF365E"/>
    <w:rsid w:val="00BF4411"/>
    <w:rsid w:val="00BF64FB"/>
    <w:rsid w:val="00BF6F7A"/>
    <w:rsid w:val="00C01465"/>
    <w:rsid w:val="00C035E3"/>
    <w:rsid w:val="00C03650"/>
    <w:rsid w:val="00C04843"/>
    <w:rsid w:val="00C04CFA"/>
    <w:rsid w:val="00C0622B"/>
    <w:rsid w:val="00C078B9"/>
    <w:rsid w:val="00C07D40"/>
    <w:rsid w:val="00C13099"/>
    <w:rsid w:val="00C132AD"/>
    <w:rsid w:val="00C15696"/>
    <w:rsid w:val="00C1694F"/>
    <w:rsid w:val="00C20C18"/>
    <w:rsid w:val="00C223CE"/>
    <w:rsid w:val="00C22FFC"/>
    <w:rsid w:val="00C2301C"/>
    <w:rsid w:val="00C23ABE"/>
    <w:rsid w:val="00C241B2"/>
    <w:rsid w:val="00C245A3"/>
    <w:rsid w:val="00C25548"/>
    <w:rsid w:val="00C257CD"/>
    <w:rsid w:val="00C26DCD"/>
    <w:rsid w:val="00C30CE1"/>
    <w:rsid w:val="00C30FF0"/>
    <w:rsid w:val="00C33B90"/>
    <w:rsid w:val="00C3459B"/>
    <w:rsid w:val="00C3470B"/>
    <w:rsid w:val="00C34845"/>
    <w:rsid w:val="00C3578A"/>
    <w:rsid w:val="00C35B48"/>
    <w:rsid w:val="00C3600C"/>
    <w:rsid w:val="00C36973"/>
    <w:rsid w:val="00C37D02"/>
    <w:rsid w:val="00C40927"/>
    <w:rsid w:val="00C40C2C"/>
    <w:rsid w:val="00C41080"/>
    <w:rsid w:val="00C4143C"/>
    <w:rsid w:val="00C4220E"/>
    <w:rsid w:val="00C4326B"/>
    <w:rsid w:val="00C43465"/>
    <w:rsid w:val="00C43A22"/>
    <w:rsid w:val="00C43B89"/>
    <w:rsid w:val="00C43E9D"/>
    <w:rsid w:val="00C457F2"/>
    <w:rsid w:val="00C45E54"/>
    <w:rsid w:val="00C46799"/>
    <w:rsid w:val="00C4681E"/>
    <w:rsid w:val="00C47E6C"/>
    <w:rsid w:val="00C51BD5"/>
    <w:rsid w:val="00C51F0B"/>
    <w:rsid w:val="00C52530"/>
    <w:rsid w:val="00C525D3"/>
    <w:rsid w:val="00C53355"/>
    <w:rsid w:val="00C554A9"/>
    <w:rsid w:val="00C55C68"/>
    <w:rsid w:val="00C56355"/>
    <w:rsid w:val="00C568E5"/>
    <w:rsid w:val="00C57ACE"/>
    <w:rsid w:val="00C61297"/>
    <w:rsid w:val="00C61564"/>
    <w:rsid w:val="00C626E1"/>
    <w:rsid w:val="00C63D10"/>
    <w:rsid w:val="00C64D49"/>
    <w:rsid w:val="00C65357"/>
    <w:rsid w:val="00C65827"/>
    <w:rsid w:val="00C6593C"/>
    <w:rsid w:val="00C65B2E"/>
    <w:rsid w:val="00C66253"/>
    <w:rsid w:val="00C67601"/>
    <w:rsid w:val="00C71C0C"/>
    <w:rsid w:val="00C740CD"/>
    <w:rsid w:val="00C7442B"/>
    <w:rsid w:val="00C74649"/>
    <w:rsid w:val="00C7488C"/>
    <w:rsid w:val="00C777FF"/>
    <w:rsid w:val="00C808D3"/>
    <w:rsid w:val="00C81372"/>
    <w:rsid w:val="00C81F35"/>
    <w:rsid w:val="00C825C3"/>
    <w:rsid w:val="00C8294F"/>
    <w:rsid w:val="00C84DC1"/>
    <w:rsid w:val="00C85B7B"/>
    <w:rsid w:val="00C8667A"/>
    <w:rsid w:val="00C867A4"/>
    <w:rsid w:val="00C86894"/>
    <w:rsid w:val="00C86E1F"/>
    <w:rsid w:val="00C87380"/>
    <w:rsid w:val="00C87B4D"/>
    <w:rsid w:val="00C901B7"/>
    <w:rsid w:val="00C90601"/>
    <w:rsid w:val="00C91A06"/>
    <w:rsid w:val="00C91BD1"/>
    <w:rsid w:val="00C91E75"/>
    <w:rsid w:val="00C91FD6"/>
    <w:rsid w:val="00C926F0"/>
    <w:rsid w:val="00C93D33"/>
    <w:rsid w:val="00C93E70"/>
    <w:rsid w:val="00C93EB5"/>
    <w:rsid w:val="00C946B2"/>
    <w:rsid w:val="00C95AAD"/>
    <w:rsid w:val="00C96D0B"/>
    <w:rsid w:val="00C96F63"/>
    <w:rsid w:val="00CA0B28"/>
    <w:rsid w:val="00CA0CF0"/>
    <w:rsid w:val="00CA13D3"/>
    <w:rsid w:val="00CA2123"/>
    <w:rsid w:val="00CA2FAF"/>
    <w:rsid w:val="00CA3177"/>
    <w:rsid w:val="00CA6B6B"/>
    <w:rsid w:val="00CA7957"/>
    <w:rsid w:val="00CA7D19"/>
    <w:rsid w:val="00CB01D3"/>
    <w:rsid w:val="00CB1230"/>
    <w:rsid w:val="00CB3026"/>
    <w:rsid w:val="00CB370D"/>
    <w:rsid w:val="00CB3D69"/>
    <w:rsid w:val="00CB443B"/>
    <w:rsid w:val="00CB4F2B"/>
    <w:rsid w:val="00CB69A7"/>
    <w:rsid w:val="00CB6D85"/>
    <w:rsid w:val="00CB712F"/>
    <w:rsid w:val="00CC0018"/>
    <w:rsid w:val="00CC0279"/>
    <w:rsid w:val="00CC1536"/>
    <w:rsid w:val="00CC156D"/>
    <w:rsid w:val="00CC2199"/>
    <w:rsid w:val="00CC275C"/>
    <w:rsid w:val="00CC2F40"/>
    <w:rsid w:val="00CC323D"/>
    <w:rsid w:val="00CC4426"/>
    <w:rsid w:val="00CC45D1"/>
    <w:rsid w:val="00CC4BAC"/>
    <w:rsid w:val="00CC5504"/>
    <w:rsid w:val="00CC7802"/>
    <w:rsid w:val="00CC7DF6"/>
    <w:rsid w:val="00CC7F31"/>
    <w:rsid w:val="00CD0475"/>
    <w:rsid w:val="00CD149C"/>
    <w:rsid w:val="00CD21AD"/>
    <w:rsid w:val="00CD2B52"/>
    <w:rsid w:val="00CD2BC7"/>
    <w:rsid w:val="00CD2BD1"/>
    <w:rsid w:val="00CD302E"/>
    <w:rsid w:val="00CD3273"/>
    <w:rsid w:val="00CD434E"/>
    <w:rsid w:val="00CD4E8A"/>
    <w:rsid w:val="00CD518B"/>
    <w:rsid w:val="00CD6411"/>
    <w:rsid w:val="00CE183D"/>
    <w:rsid w:val="00CE1B67"/>
    <w:rsid w:val="00CE2D45"/>
    <w:rsid w:val="00CE420D"/>
    <w:rsid w:val="00CE47AD"/>
    <w:rsid w:val="00CE5176"/>
    <w:rsid w:val="00CE59E4"/>
    <w:rsid w:val="00CE5B1B"/>
    <w:rsid w:val="00CE6437"/>
    <w:rsid w:val="00CE770A"/>
    <w:rsid w:val="00CF0427"/>
    <w:rsid w:val="00CF0562"/>
    <w:rsid w:val="00CF1342"/>
    <w:rsid w:val="00CF244E"/>
    <w:rsid w:val="00CF2993"/>
    <w:rsid w:val="00CF3A18"/>
    <w:rsid w:val="00CF41CD"/>
    <w:rsid w:val="00CF5434"/>
    <w:rsid w:val="00CF5C0A"/>
    <w:rsid w:val="00CF5C25"/>
    <w:rsid w:val="00CF7248"/>
    <w:rsid w:val="00D00396"/>
    <w:rsid w:val="00D0043B"/>
    <w:rsid w:val="00D00E3E"/>
    <w:rsid w:val="00D02C07"/>
    <w:rsid w:val="00D031E0"/>
    <w:rsid w:val="00D0393F"/>
    <w:rsid w:val="00D03E5A"/>
    <w:rsid w:val="00D04A23"/>
    <w:rsid w:val="00D05564"/>
    <w:rsid w:val="00D060FE"/>
    <w:rsid w:val="00D06CC6"/>
    <w:rsid w:val="00D077A8"/>
    <w:rsid w:val="00D10716"/>
    <w:rsid w:val="00D10CDE"/>
    <w:rsid w:val="00D12EE5"/>
    <w:rsid w:val="00D154E8"/>
    <w:rsid w:val="00D17115"/>
    <w:rsid w:val="00D17B6E"/>
    <w:rsid w:val="00D17D59"/>
    <w:rsid w:val="00D17E18"/>
    <w:rsid w:val="00D17E4B"/>
    <w:rsid w:val="00D21152"/>
    <w:rsid w:val="00D2116C"/>
    <w:rsid w:val="00D225C7"/>
    <w:rsid w:val="00D228DE"/>
    <w:rsid w:val="00D228EF"/>
    <w:rsid w:val="00D23035"/>
    <w:rsid w:val="00D2375D"/>
    <w:rsid w:val="00D23CE0"/>
    <w:rsid w:val="00D23E57"/>
    <w:rsid w:val="00D251E6"/>
    <w:rsid w:val="00D26092"/>
    <w:rsid w:val="00D306CD"/>
    <w:rsid w:val="00D32500"/>
    <w:rsid w:val="00D3302B"/>
    <w:rsid w:val="00D34DC8"/>
    <w:rsid w:val="00D352FA"/>
    <w:rsid w:val="00D36E22"/>
    <w:rsid w:val="00D36EBB"/>
    <w:rsid w:val="00D436B4"/>
    <w:rsid w:val="00D437FD"/>
    <w:rsid w:val="00D441CA"/>
    <w:rsid w:val="00D445EE"/>
    <w:rsid w:val="00D44AD0"/>
    <w:rsid w:val="00D45836"/>
    <w:rsid w:val="00D46BB7"/>
    <w:rsid w:val="00D47255"/>
    <w:rsid w:val="00D51306"/>
    <w:rsid w:val="00D51FE5"/>
    <w:rsid w:val="00D52191"/>
    <w:rsid w:val="00D52623"/>
    <w:rsid w:val="00D53336"/>
    <w:rsid w:val="00D53B38"/>
    <w:rsid w:val="00D54B66"/>
    <w:rsid w:val="00D54E4E"/>
    <w:rsid w:val="00D55423"/>
    <w:rsid w:val="00D55D21"/>
    <w:rsid w:val="00D5628A"/>
    <w:rsid w:val="00D56FEA"/>
    <w:rsid w:val="00D57710"/>
    <w:rsid w:val="00D61B88"/>
    <w:rsid w:val="00D624D5"/>
    <w:rsid w:val="00D62E46"/>
    <w:rsid w:val="00D63903"/>
    <w:rsid w:val="00D63946"/>
    <w:rsid w:val="00D6441E"/>
    <w:rsid w:val="00D65FBB"/>
    <w:rsid w:val="00D6635D"/>
    <w:rsid w:val="00D71C06"/>
    <w:rsid w:val="00D73C71"/>
    <w:rsid w:val="00D74781"/>
    <w:rsid w:val="00D75116"/>
    <w:rsid w:val="00D7518E"/>
    <w:rsid w:val="00D75191"/>
    <w:rsid w:val="00D755BD"/>
    <w:rsid w:val="00D757A8"/>
    <w:rsid w:val="00D811D0"/>
    <w:rsid w:val="00D8186C"/>
    <w:rsid w:val="00D81BAC"/>
    <w:rsid w:val="00D825A8"/>
    <w:rsid w:val="00D837CE"/>
    <w:rsid w:val="00D839C3"/>
    <w:rsid w:val="00D83DB1"/>
    <w:rsid w:val="00D845DC"/>
    <w:rsid w:val="00D853F7"/>
    <w:rsid w:val="00D855CE"/>
    <w:rsid w:val="00D85B28"/>
    <w:rsid w:val="00D85F31"/>
    <w:rsid w:val="00D8616E"/>
    <w:rsid w:val="00D86DBB"/>
    <w:rsid w:val="00D87481"/>
    <w:rsid w:val="00D91AFD"/>
    <w:rsid w:val="00D91C2D"/>
    <w:rsid w:val="00D945FC"/>
    <w:rsid w:val="00D94917"/>
    <w:rsid w:val="00D949A7"/>
    <w:rsid w:val="00D95960"/>
    <w:rsid w:val="00D95ABE"/>
    <w:rsid w:val="00D96B18"/>
    <w:rsid w:val="00D96B29"/>
    <w:rsid w:val="00D97168"/>
    <w:rsid w:val="00DA03F5"/>
    <w:rsid w:val="00DA0587"/>
    <w:rsid w:val="00DA082E"/>
    <w:rsid w:val="00DA09B5"/>
    <w:rsid w:val="00DA0B11"/>
    <w:rsid w:val="00DA156C"/>
    <w:rsid w:val="00DA1594"/>
    <w:rsid w:val="00DA26A4"/>
    <w:rsid w:val="00DA2DA1"/>
    <w:rsid w:val="00DA3BB4"/>
    <w:rsid w:val="00DA3F8C"/>
    <w:rsid w:val="00DA4AA3"/>
    <w:rsid w:val="00DA4D32"/>
    <w:rsid w:val="00DA635F"/>
    <w:rsid w:val="00DA6C7A"/>
    <w:rsid w:val="00DA750E"/>
    <w:rsid w:val="00DA7584"/>
    <w:rsid w:val="00DA7650"/>
    <w:rsid w:val="00DB0AED"/>
    <w:rsid w:val="00DB0D12"/>
    <w:rsid w:val="00DB1A90"/>
    <w:rsid w:val="00DB24BF"/>
    <w:rsid w:val="00DB250A"/>
    <w:rsid w:val="00DB3342"/>
    <w:rsid w:val="00DB60CD"/>
    <w:rsid w:val="00DB699F"/>
    <w:rsid w:val="00DB78CA"/>
    <w:rsid w:val="00DB7C16"/>
    <w:rsid w:val="00DC25E0"/>
    <w:rsid w:val="00DC2BBA"/>
    <w:rsid w:val="00DC39F1"/>
    <w:rsid w:val="00DC5042"/>
    <w:rsid w:val="00DC64BE"/>
    <w:rsid w:val="00DC6A7E"/>
    <w:rsid w:val="00DC72F3"/>
    <w:rsid w:val="00DD2B83"/>
    <w:rsid w:val="00DD5092"/>
    <w:rsid w:val="00DD58E9"/>
    <w:rsid w:val="00DD637C"/>
    <w:rsid w:val="00DD69FD"/>
    <w:rsid w:val="00DE049C"/>
    <w:rsid w:val="00DE0565"/>
    <w:rsid w:val="00DE1986"/>
    <w:rsid w:val="00DE22BA"/>
    <w:rsid w:val="00DE2B23"/>
    <w:rsid w:val="00DE30E3"/>
    <w:rsid w:val="00DE34D7"/>
    <w:rsid w:val="00DE3723"/>
    <w:rsid w:val="00DE6C18"/>
    <w:rsid w:val="00DE6F4A"/>
    <w:rsid w:val="00DE7D8D"/>
    <w:rsid w:val="00DE7F04"/>
    <w:rsid w:val="00DF076C"/>
    <w:rsid w:val="00DF1978"/>
    <w:rsid w:val="00DF3150"/>
    <w:rsid w:val="00DF420A"/>
    <w:rsid w:val="00DF4BA6"/>
    <w:rsid w:val="00DF59D3"/>
    <w:rsid w:val="00DF5E38"/>
    <w:rsid w:val="00DF60E8"/>
    <w:rsid w:val="00DF71E1"/>
    <w:rsid w:val="00DF78A6"/>
    <w:rsid w:val="00E00B4F"/>
    <w:rsid w:val="00E010CC"/>
    <w:rsid w:val="00E01A51"/>
    <w:rsid w:val="00E01F35"/>
    <w:rsid w:val="00E02139"/>
    <w:rsid w:val="00E02560"/>
    <w:rsid w:val="00E0345B"/>
    <w:rsid w:val="00E03943"/>
    <w:rsid w:val="00E03F4A"/>
    <w:rsid w:val="00E05918"/>
    <w:rsid w:val="00E07499"/>
    <w:rsid w:val="00E07AF4"/>
    <w:rsid w:val="00E07C32"/>
    <w:rsid w:val="00E114B0"/>
    <w:rsid w:val="00E1189C"/>
    <w:rsid w:val="00E13172"/>
    <w:rsid w:val="00E13B99"/>
    <w:rsid w:val="00E14153"/>
    <w:rsid w:val="00E143DD"/>
    <w:rsid w:val="00E14E52"/>
    <w:rsid w:val="00E159FC"/>
    <w:rsid w:val="00E15FB0"/>
    <w:rsid w:val="00E208AD"/>
    <w:rsid w:val="00E220A0"/>
    <w:rsid w:val="00E2262B"/>
    <w:rsid w:val="00E22D94"/>
    <w:rsid w:val="00E23741"/>
    <w:rsid w:val="00E251F3"/>
    <w:rsid w:val="00E25E2F"/>
    <w:rsid w:val="00E268A5"/>
    <w:rsid w:val="00E26A4B"/>
    <w:rsid w:val="00E26D5B"/>
    <w:rsid w:val="00E30AB2"/>
    <w:rsid w:val="00E30D85"/>
    <w:rsid w:val="00E318E2"/>
    <w:rsid w:val="00E32A32"/>
    <w:rsid w:val="00E34A1F"/>
    <w:rsid w:val="00E368E0"/>
    <w:rsid w:val="00E36A6D"/>
    <w:rsid w:val="00E37C8F"/>
    <w:rsid w:val="00E37EEB"/>
    <w:rsid w:val="00E40343"/>
    <w:rsid w:val="00E40719"/>
    <w:rsid w:val="00E43AC0"/>
    <w:rsid w:val="00E43ECE"/>
    <w:rsid w:val="00E43FEB"/>
    <w:rsid w:val="00E4524A"/>
    <w:rsid w:val="00E4548E"/>
    <w:rsid w:val="00E45DD5"/>
    <w:rsid w:val="00E46DC3"/>
    <w:rsid w:val="00E4761F"/>
    <w:rsid w:val="00E47D7F"/>
    <w:rsid w:val="00E47E15"/>
    <w:rsid w:val="00E50603"/>
    <w:rsid w:val="00E5205A"/>
    <w:rsid w:val="00E5293A"/>
    <w:rsid w:val="00E52C6B"/>
    <w:rsid w:val="00E5386D"/>
    <w:rsid w:val="00E55D31"/>
    <w:rsid w:val="00E60FC9"/>
    <w:rsid w:val="00E62D11"/>
    <w:rsid w:val="00E63ED9"/>
    <w:rsid w:val="00E64697"/>
    <w:rsid w:val="00E6684A"/>
    <w:rsid w:val="00E67180"/>
    <w:rsid w:val="00E67A80"/>
    <w:rsid w:val="00E71D66"/>
    <w:rsid w:val="00E73174"/>
    <w:rsid w:val="00E74673"/>
    <w:rsid w:val="00E74E71"/>
    <w:rsid w:val="00E75C19"/>
    <w:rsid w:val="00E77E62"/>
    <w:rsid w:val="00E805BA"/>
    <w:rsid w:val="00E80F25"/>
    <w:rsid w:val="00E81AFF"/>
    <w:rsid w:val="00E81BA7"/>
    <w:rsid w:val="00E81CD6"/>
    <w:rsid w:val="00E825B2"/>
    <w:rsid w:val="00E8476E"/>
    <w:rsid w:val="00E84A08"/>
    <w:rsid w:val="00E85FE0"/>
    <w:rsid w:val="00E866EE"/>
    <w:rsid w:val="00E87054"/>
    <w:rsid w:val="00E87B02"/>
    <w:rsid w:val="00E9048F"/>
    <w:rsid w:val="00E936D3"/>
    <w:rsid w:val="00E93A69"/>
    <w:rsid w:val="00E94778"/>
    <w:rsid w:val="00E959C9"/>
    <w:rsid w:val="00E95BD0"/>
    <w:rsid w:val="00E95E24"/>
    <w:rsid w:val="00E963B7"/>
    <w:rsid w:val="00E96DA3"/>
    <w:rsid w:val="00E976BB"/>
    <w:rsid w:val="00EA14F4"/>
    <w:rsid w:val="00EA1D2F"/>
    <w:rsid w:val="00EA256F"/>
    <w:rsid w:val="00EA2792"/>
    <w:rsid w:val="00EA284D"/>
    <w:rsid w:val="00EA2C0C"/>
    <w:rsid w:val="00EA2E83"/>
    <w:rsid w:val="00EA2EA1"/>
    <w:rsid w:val="00EA525A"/>
    <w:rsid w:val="00EA5538"/>
    <w:rsid w:val="00EA6509"/>
    <w:rsid w:val="00EA6A54"/>
    <w:rsid w:val="00EA6DEB"/>
    <w:rsid w:val="00EA701E"/>
    <w:rsid w:val="00EB234C"/>
    <w:rsid w:val="00EB4775"/>
    <w:rsid w:val="00EB4EC1"/>
    <w:rsid w:val="00EB54A2"/>
    <w:rsid w:val="00EB56E7"/>
    <w:rsid w:val="00EB608D"/>
    <w:rsid w:val="00EB64DD"/>
    <w:rsid w:val="00EB706C"/>
    <w:rsid w:val="00EB7560"/>
    <w:rsid w:val="00EC0447"/>
    <w:rsid w:val="00EC0536"/>
    <w:rsid w:val="00EC1168"/>
    <w:rsid w:val="00EC1522"/>
    <w:rsid w:val="00EC1801"/>
    <w:rsid w:val="00EC2672"/>
    <w:rsid w:val="00EC3028"/>
    <w:rsid w:val="00EC396C"/>
    <w:rsid w:val="00EC3CDD"/>
    <w:rsid w:val="00EC5E3C"/>
    <w:rsid w:val="00EC77BD"/>
    <w:rsid w:val="00ED1548"/>
    <w:rsid w:val="00ED32BE"/>
    <w:rsid w:val="00ED485F"/>
    <w:rsid w:val="00ED489B"/>
    <w:rsid w:val="00ED5499"/>
    <w:rsid w:val="00ED5519"/>
    <w:rsid w:val="00ED6D2C"/>
    <w:rsid w:val="00ED7672"/>
    <w:rsid w:val="00EE0F04"/>
    <w:rsid w:val="00EE18BC"/>
    <w:rsid w:val="00EE1E89"/>
    <w:rsid w:val="00EE3B52"/>
    <w:rsid w:val="00EE3B6F"/>
    <w:rsid w:val="00EE681E"/>
    <w:rsid w:val="00EE7919"/>
    <w:rsid w:val="00EF0831"/>
    <w:rsid w:val="00EF1AD8"/>
    <w:rsid w:val="00EF2FF5"/>
    <w:rsid w:val="00EF4724"/>
    <w:rsid w:val="00EF7179"/>
    <w:rsid w:val="00EF7B70"/>
    <w:rsid w:val="00EF7DC9"/>
    <w:rsid w:val="00F00969"/>
    <w:rsid w:val="00F016F7"/>
    <w:rsid w:val="00F02AD5"/>
    <w:rsid w:val="00F033AB"/>
    <w:rsid w:val="00F03451"/>
    <w:rsid w:val="00F05231"/>
    <w:rsid w:val="00F05276"/>
    <w:rsid w:val="00F0626A"/>
    <w:rsid w:val="00F10413"/>
    <w:rsid w:val="00F11018"/>
    <w:rsid w:val="00F1104D"/>
    <w:rsid w:val="00F11D07"/>
    <w:rsid w:val="00F132BB"/>
    <w:rsid w:val="00F13C7D"/>
    <w:rsid w:val="00F13C8B"/>
    <w:rsid w:val="00F13DD8"/>
    <w:rsid w:val="00F16283"/>
    <w:rsid w:val="00F1631C"/>
    <w:rsid w:val="00F1684C"/>
    <w:rsid w:val="00F2041F"/>
    <w:rsid w:val="00F21636"/>
    <w:rsid w:val="00F21B99"/>
    <w:rsid w:val="00F21FCA"/>
    <w:rsid w:val="00F2213B"/>
    <w:rsid w:val="00F2297D"/>
    <w:rsid w:val="00F2482E"/>
    <w:rsid w:val="00F24D72"/>
    <w:rsid w:val="00F25237"/>
    <w:rsid w:val="00F25492"/>
    <w:rsid w:val="00F259D6"/>
    <w:rsid w:val="00F26E6D"/>
    <w:rsid w:val="00F312C1"/>
    <w:rsid w:val="00F329C2"/>
    <w:rsid w:val="00F33794"/>
    <w:rsid w:val="00F33D39"/>
    <w:rsid w:val="00F34119"/>
    <w:rsid w:val="00F36255"/>
    <w:rsid w:val="00F367F2"/>
    <w:rsid w:val="00F36AF7"/>
    <w:rsid w:val="00F36DD8"/>
    <w:rsid w:val="00F37082"/>
    <w:rsid w:val="00F40188"/>
    <w:rsid w:val="00F4360F"/>
    <w:rsid w:val="00F44515"/>
    <w:rsid w:val="00F44E87"/>
    <w:rsid w:val="00F4500F"/>
    <w:rsid w:val="00F462F2"/>
    <w:rsid w:val="00F46E23"/>
    <w:rsid w:val="00F47810"/>
    <w:rsid w:val="00F533C5"/>
    <w:rsid w:val="00F537C2"/>
    <w:rsid w:val="00F5391D"/>
    <w:rsid w:val="00F53933"/>
    <w:rsid w:val="00F54345"/>
    <w:rsid w:val="00F54657"/>
    <w:rsid w:val="00F573E9"/>
    <w:rsid w:val="00F60B03"/>
    <w:rsid w:val="00F61BFF"/>
    <w:rsid w:val="00F61D01"/>
    <w:rsid w:val="00F61F05"/>
    <w:rsid w:val="00F63501"/>
    <w:rsid w:val="00F63799"/>
    <w:rsid w:val="00F63BDE"/>
    <w:rsid w:val="00F64875"/>
    <w:rsid w:val="00F656E9"/>
    <w:rsid w:val="00F659E7"/>
    <w:rsid w:val="00F65CFD"/>
    <w:rsid w:val="00F66C66"/>
    <w:rsid w:val="00F67807"/>
    <w:rsid w:val="00F678B4"/>
    <w:rsid w:val="00F7062E"/>
    <w:rsid w:val="00F762E6"/>
    <w:rsid w:val="00F7719B"/>
    <w:rsid w:val="00F80467"/>
    <w:rsid w:val="00F80964"/>
    <w:rsid w:val="00F82671"/>
    <w:rsid w:val="00F83FF1"/>
    <w:rsid w:val="00F84B18"/>
    <w:rsid w:val="00F85246"/>
    <w:rsid w:val="00F85E5D"/>
    <w:rsid w:val="00F86C9D"/>
    <w:rsid w:val="00F86FF9"/>
    <w:rsid w:val="00F90193"/>
    <w:rsid w:val="00F90A68"/>
    <w:rsid w:val="00F90FB8"/>
    <w:rsid w:val="00F91C3C"/>
    <w:rsid w:val="00F950FA"/>
    <w:rsid w:val="00F96AC2"/>
    <w:rsid w:val="00F97261"/>
    <w:rsid w:val="00FA07ED"/>
    <w:rsid w:val="00FA3072"/>
    <w:rsid w:val="00FA36B2"/>
    <w:rsid w:val="00FA3BA4"/>
    <w:rsid w:val="00FA3D9B"/>
    <w:rsid w:val="00FA5445"/>
    <w:rsid w:val="00FA66CC"/>
    <w:rsid w:val="00FA68A7"/>
    <w:rsid w:val="00FA7A00"/>
    <w:rsid w:val="00FB0C5D"/>
    <w:rsid w:val="00FB0E77"/>
    <w:rsid w:val="00FB0E79"/>
    <w:rsid w:val="00FB21B1"/>
    <w:rsid w:val="00FB3180"/>
    <w:rsid w:val="00FB43F1"/>
    <w:rsid w:val="00FB47F2"/>
    <w:rsid w:val="00FB5A30"/>
    <w:rsid w:val="00FB5F66"/>
    <w:rsid w:val="00FB5F77"/>
    <w:rsid w:val="00FB6FB8"/>
    <w:rsid w:val="00FB7235"/>
    <w:rsid w:val="00FC080C"/>
    <w:rsid w:val="00FC09EE"/>
    <w:rsid w:val="00FC23A1"/>
    <w:rsid w:val="00FC28C7"/>
    <w:rsid w:val="00FC370F"/>
    <w:rsid w:val="00FC3C7A"/>
    <w:rsid w:val="00FC41BB"/>
    <w:rsid w:val="00FC44CB"/>
    <w:rsid w:val="00FC4583"/>
    <w:rsid w:val="00FC52AE"/>
    <w:rsid w:val="00FC58C0"/>
    <w:rsid w:val="00FC676D"/>
    <w:rsid w:val="00FC718A"/>
    <w:rsid w:val="00FC75BF"/>
    <w:rsid w:val="00FD0C98"/>
    <w:rsid w:val="00FD2D0D"/>
    <w:rsid w:val="00FD34DB"/>
    <w:rsid w:val="00FD3991"/>
    <w:rsid w:val="00FD3DA8"/>
    <w:rsid w:val="00FD416A"/>
    <w:rsid w:val="00FD557D"/>
    <w:rsid w:val="00FD713D"/>
    <w:rsid w:val="00FE0364"/>
    <w:rsid w:val="00FE0915"/>
    <w:rsid w:val="00FE155F"/>
    <w:rsid w:val="00FE16A3"/>
    <w:rsid w:val="00FE1FF8"/>
    <w:rsid w:val="00FE2156"/>
    <w:rsid w:val="00FE2A93"/>
    <w:rsid w:val="00FE3F76"/>
    <w:rsid w:val="00FE4410"/>
    <w:rsid w:val="00FE46BC"/>
    <w:rsid w:val="00FE4997"/>
    <w:rsid w:val="00FE49B9"/>
    <w:rsid w:val="00FE4CB0"/>
    <w:rsid w:val="00FE54D3"/>
    <w:rsid w:val="00FF19AE"/>
    <w:rsid w:val="00FF25AE"/>
    <w:rsid w:val="00FF5187"/>
    <w:rsid w:val="00FF5F1B"/>
    <w:rsid w:val="00FF6A54"/>
    <w:rsid w:val="00FF7A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0F0B7-EA0A-4D17-BB3B-544F831E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36319">
      <w:bodyDiv w:val="1"/>
      <w:marLeft w:val="0"/>
      <w:marRight w:val="0"/>
      <w:marTop w:val="0"/>
      <w:marBottom w:val="0"/>
      <w:divBdr>
        <w:top w:val="none" w:sz="0" w:space="0" w:color="auto"/>
        <w:left w:val="none" w:sz="0" w:space="0" w:color="auto"/>
        <w:bottom w:val="none" w:sz="0" w:space="0" w:color="auto"/>
        <w:right w:val="none" w:sz="0" w:space="0" w:color="auto"/>
      </w:divBdr>
    </w:div>
    <w:div w:id="177925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2034</Words>
  <Characters>11798</Characters>
  <Application>Microsoft Office Word</Application>
  <DocSecurity>0</DocSecurity>
  <Lines>98</Lines>
  <Paragraphs>27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dc:creator>
  <cp:keywords/>
  <dc:description/>
  <cp:lastModifiedBy>Kärt</cp:lastModifiedBy>
  <cp:revision>2</cp:revision>
  <dcterms:created xsi:type="dcterms:W3CDTF">2018-08-07T14:50:00Z</dcterms:created>
  <dcterms:modified xsi:type="dcterms:W3CDTF">2018-08-07T15:01:00Z</dcterms:modified>
</cp:coreProperties>
</file>