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12409" w14:textId="62CD5612" w:rsidR="0081254A" w:rsidRPr="00FF751E" w:rsidRDefault="0081254A" w:rsidP="0081254A">
      <w:pPr>
        <w:jc w:val="right"/>
      </w:pPr>
      <w:bookmarkStart w:id="0" w:name="_Hlk130898744"/>
      <w:bookmarkStart w:id="1" w:name="_GoBack"/>
      <w:bookmarkEnd w:id="1"/>
      <w:r w:rsidRPr="00FF751E">
        <w:t xml:space="preserve">Siseministri </w:t>
      </w:r>
      <w:r w:rsidR="00982F9E">
        <w:t xml:space="preserve">… </w:t>
      </w:r>
      <w:r w:rsidRPr="00FF751E">
        <w:t>määrus</w:t>
      </w:r>
      <w:r w:rsidR="00982F9E">
        <w:t xml:space="preserve"> …</w:t>
      </w:r>
      <w:r w:rsidRPr="00FF751E">
        <w:t xml:space="preserve"> </w:t>
      </w:r>
    </w:p>
    <w:p w14:paraId="0C4035BB" w14:textId="77777777" w:rsidR="0081254A" w:rsidRPr="00FF751E" w:rsidRDefault="0081254A" w:rsidP="0081254A">
      <w:pPr>
        <w:jc w:val="right"/>
      </w:pPr>
      <w:r w:rsidRPr="00FF751E">
        <w:t xml:space="preserve">„Põlevmaterjalide ja ohtlike ainete </w:t>
      </w:r>
    </w:p>
    <w:p w14:paraId="1659ECDA" w14:textId="6AFD3438" w:rsidR="0081254A" w:rsidRPr="00FF751E" w:rsidRDefault="0081254A" w:rsidP="0081254A">
      <w:pPr>
        <w:jc w:val="right"/>
      </w:pPr>
      <w:r w:rsidRPr="00FF751E">
        <w:t>ladustamise tuleohutusnõuded“</w:t>
      </w:r>
      <w:r w:rsidR="00682FF1">
        <w:t xml:space="preserve"> </w:t>
      </w:r>
    </w:p>
    <w:p w14:paraId="12E0173A" w14:textId="432F6816" w:rsidR="0081254A" w:rsidRPr="00FF751E" w:rsidRDefault="00682FF1" w:rsidP="0081254A">
      <w:pPr>
        <w:jc w:val="right"/>
      </w:pPr>
      <w:r>
        <w:t>L</w:t>
      </w:r>
      <w:r w:rsidR="0081254A" w:rsidRPr="00FF751E">
        <w:t xml:space="preserve">isa </w:t>
      </w:r>
      <w:r>
        <w:t>3</w:t>
      </w:r>
    </w:p>
    <w:bookmarkEnd w:id="0"/>
    <w:p w14:paraId="39E7D01B" w14:textId="07061056" w:rsidR="0081254A" w:rsidRPr="0081254A" w:rsidRDefault="0081254A" w:rsidP="0081254A">
      <w:pPr>
        <w:pStyle w:val="NoSpacing"/>
        <w:rPr>
          <w:b/>
        </w:rPr>
      </w:pPr>
      <w:r w:rsidRPr="0081254A">
        <w:rPr>
          <w:b/>
        </w:rPr>
        <w:t>Ohtlike ainete üh</w:t>
      </w:r>
      <w:r w:rsidR="00982F9E">
        <w:rPr>
          <w:b/>
        </w:rPr>
        <w:t>t</w:t>
      </w:r>
      <w:r w:rsidRPr="0081254A">
        <w:rPr>
          <w:b/>
        </w:rPr>
        <w:t>esobivus</w:t>
      </w:r>
    </w:p>
    <w:p w14:paraId="0D2772F4" w14:textId="77777777" w:rsidR="0081254A" w:rsidRPr="00FE14C3" w:rsidRDefault="0081254A" w:rsidP="0081254A">
      <w:pPr>
        <w:pStyle w:val="NoSpacing"/>
      </w:pPr>
    </w:p>
    <w:tbl>
      <w:tblPr>
        <w:tblStyle w:val="TableGrid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851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81254A" w:rsidRPr="00FE14C3" w14:paraId="2255259D" w14:textId="77777777" w:rsidTr="00D87E7B">
        <w:trPr>
          <w:trHeight w:val="227"/>
        </w:trPr>
        <w:tc>
          <w:tcPr>
            <w:tcW w:w="2836" w:type="dxa"/>
            <w:gridSpan w:val="2"/>
            <w:vMerge w:val="restart"/>
            <w:shd w:val="clear" w:color="auto" w:fill="E2EFD9" w:themeFill="accent6" w:themeFillTint="33"/>
            <w:vAlign w:val="center"/>
          </w:tcPr>
          <w:p w14:paraId="3D71B7A2" w14:textId="77777777" w:rsidR="0081254A" w:rsidRPr="00FE14C3" w:rsidRDefault="0081254A" w:rsidP="00D87E7B">
            <w:pPr>
              <w:pStyle w:val="NoSpacing"/>
              <w:jc w:val="center"/>
              <w:rPr>
                <w:b/>
                <w:bCs/>
              </w:rPr>
            </w:pPr>
            <w:r w:rsidRPr="00FE14C3">
              <w:rPr>
                <w:b/>
                <w:bCs/>
              </w:rPr>
              <w:t>Ohtliku aine klass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4E9E9625" w14:textId="77777777" w:rsidR="0081254A" w:rsidRPr="00FE14C3" w:rsidRDefault="0081254A" w:rsidP="00D87E7B">
            <w:pPr>
              <w:pStyle w:val="NoSpacing"/>
              <w:jc w:val="center"/>
              <w:rPr>
                <w:b/>
                <w:bCs/>
              </w:rPr>
            </w:pPr>
            <w:r w:rsidRPr="00FE14C3">
              <w:rPr>
                <w:b/>
                <w:bCs/>
              </w:rPr>
              <w:t>2.1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34F2F08B" w14:textId="77777777" w:rsidR="0081254A" w:rsidRPr="00FE14C3" w:rsidRDefault="0081254A" w:rsidP="00D87E7B">
            <w:pPr>
              <w:pStyle w:val="NoSpacing"/>
              <w:jc w:val="center"/>
              <w:rPr>
                <w:b/>
                <w:bCs/>
              </w:rPr>
            </w:pPr>
            <w:r w:rsidRPr="00FE14C3">
              <w:rPr>
                <w:b/>
                <w:bCs/>
              </w:rPr>
              <w:t>2.2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6702DBEF" w14:textId="77777777" w:rsidR="0081254A" w:rsidRPr="00FE14C3" w:rsidRDefault="0081254A" w:rsidP="00D87E7B">
            <w:pPr>
              <w:pStyle w:val="NoSpacing"/>
              <w:jc w:val="center"/>
              <w:rPr>
                <w:b/>
                <w:bCs/>
              </w:rPr>
            </w:pPr>
            <w:r w:rsidRPr="00FE14C3">
              <w:rPr>
                <w:b/>
                <w:bCs/>
              </w:rPr>
              <w:t>2.3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73BC5F0D" w14:textId="77777777" w:rsidR="0081254A" w:rsidRPr="00FE14C3" w:rsidRDefault="0081254A" w:rsidP="00D87E7B">
            <w:pPr>
              <w:pStyle w:val="NoSpacing"/>
              <w:jc w:val="center"/>
              <w:rPr>
                <w:b/>
                <w:bCs/>
              </w:rPr>
            </w:pPr>
            <w:r w:rsidRPr="00FE14C3">
              <w:rPr>
                <w:b/>
                <w:bCs/>
              </w:rPr>
              <w:t>3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1C975FE6" w14:textId="77777777" w:rsidR="0081254A" w:rsidRPr="00FE14C3" w:rsidRDefault="0081254A" w:rsidP="00D87E7B">
            <w:pPr>
              <w:pStyle w:val="NoSpacing"/>
              <w:jc w:val="center"/>
              <w:rPr>
                <w:b/>
                <w:bCs/>
              </w:rPr>
            </w:pPr>
            <w:r w:rsidRPr="00FE14C3">
              <w:rPr>
                <w:b/>
                <w:bCs/>
              </w:rPr>
              <w:t>4.1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7646BCDD" w14:textId="77777777" w:rsidR="0081254A" w:rsidRPr="00FE14C3" w:rsidRDefault="0081254A" w:rsidP="00D87E7B">
            <w:pPr>
              <w:pStyle w:val="NoSpacing"/>
              <w:jc w:val="center"/>
              <w:rPr>
                <w:b/>
                <w:bCs/>
              </w:rPr>
            </w:pPr>
            <w:r w:rsidRPr="00FE14C3">
              <w:rPr>
                <w:b/>
                <w:bCs/>
              </w:rPr>
              <w:t>4.2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12C860FA" w14:textId="77777777" w:rsidR="0081254A" w:rsidRPr="00FE14C3" w:rsidRDefault="0081254A" w:rsidP="00D87E7B">
            <w:pPr>
              <w:pStyle w:val="NoSpacing"/>
              <w:jc w:val="center"/>
              <w:rPr>
                <w:b/>
                <w:bCs/>
              </w:rPr>
            </w:pPr>
            <w:r w:rsidRPr="00FE14C3">
              <w:rPr>
                <w:b/>
                <w:bCs/>
              </w:rPr>
              <w:t>4.3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2C3CFF82" w14:textId="77777777" w:rsidR="0081254A" w:rsidRPr="00FE14C3" w:rsidRDefault="0081254A" w:rsidP="00D87E7B">
            <w:pPr>
              <w:pStyle w:val="NoSpacing"/>
              <w:jc w:val="center"/>
              <w:rPr>
                <w:b/>
                <w:bCs/>
              </w:rPr>
            </w:pPr>
            <w:r w:rsidRPr="00FE14C3">
              <w:rPr>
                <w:b/>
                <w:bCs/>
              </w:rPr>
              <w:t>5.1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3B22E9E8" w14:textId="77777777" w:rsidR="0081254A" w:rsidRPr="00FE14C3" w:rsidRDefault="0081254A" w:rsidP="00D87E7B">
            <w:pPr>
              <w:pStyle w:val="NoSpacing"/>
              <w:jc w:val="center"/>
              <w:rPr>
                <w:b/>
                <w:bCs/>
              </w:rPr>
            </w:pPr>
            <w:r w:rsidRPr="00FE14C3">
              <w:rPr>
                <w:b/>
                <w:bCs/>
              </w:rPr>
              <w:t>5.2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45742E4A" w14:textId="77777777" w:rsidR="0081254A" w:rsidRPr="00FE14C3" w:rsidRDefault="0081254A" w:rsidP="00D87E7B">
            <w:pPr>
              <w:pStyle w:val="NoSpacing"/>
              <w:jc w:val="center"/>
              <w:rPr>
                <w:b/>
                <w:bCs/>
              </w:rPr>
            </w:pPr>
            <w:r w:rsidRPr="00FE14C3">
              <w:rPr>
                <w:b/>
                <w:bCs/>
              </w:rPr>
              <w:t>6.1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1520B1E4" w14:textId="77777777" w:rsidR="0081254A" w:rsidRPr="00FE14C3" w:rsidRDefault="0081254A" w:rsidP="00D87E7B">
            <w:pPr>
              <w:pStyle w:val="NoSpacing"/>
              <w:jc w:val="center"/>
              <w:rPr>
                <w:b/>
                <w:bCs/>
              </w:rPr>
            </w:pPr>
            <w:r w:rsidRPr="00FE14C3">
              <w:rPr>
                <w:b/>
                <w:bCs/>
              </w:rPr>
              <w:t>8</w:t>
            </w:r>
          </w:p>
        </w:tc>
      </w:tr>
      <w:tr w:rsidR="0081254A" w:rsidRPr="00FE14C3" w14:paraId="0E14EBF0" w14:textId="77777777" w:rsidTr="00D87E7B">
        <w:trPr>
          <w:trHeight w:val="227"/>
        </w:trPr>
        <w:tc>
          <w:tcPr>
            <w:tcW w:w="2836" w:type="dxa"/>
            <w:gridSpan w:val="2"/>
            <w:vMerge/>
            <w:shd w:val="clear" w:color="auto" w:fill="auto"/>
            <w:vAlign w:val="center"/>
          </w:tcPr>
          <w:p w14:paraId="3790AAD6" w14:textId="77777777" w:rsidR="0081254A" w:rsidRPr="00FE14C3" w:rsidRDefault="0081254A" w:rsidP="000C6061">
            <w:pPr>
              <w:pStyle w:val="NoSpacing"/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6B36D" w14:textId="77777777" w:rsidR="0081254A" w:rsidRPr="00FE14C3" w:rsidRDefault="0081254A" w:rsidP="00D87E7B">
            <w:pPr>
              <w:pStyle w:val="NoSpacing"/>
              <w:jc w:val="center"/>
              <w:rPr>
                <w:b/>
                <w:bCs/>
              </w:rPr>
            </w:pPr>
            <w:r w:rsidRPr="00FE14C3">
              <w:rPr>
                <w:noProof/>
                <w:lang w:eastAsia="et-EE"/>
              </w:rPr>
              <w:drawing>
                <wp:inline distT="0" distB="0" distL="0" distR="0" wp14:anchorId="7D9C84A9" wp14:editId="789A4B1E">
                  <wp:extent cx="363805" cy="360000"/>
                  <wp:effectExtent l="0" t="0" r="0" b="254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9108" t="8864" r="3824"/>
                          <a:stretch/>
                        </pic:blipFill>
                        <pic:spPr bwMode="auto">
                          <a:xfrm>
                            <a:off x="0" y="0"/>
                            <a:ext cx="363805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4E34B6" w14:textId="77777777" w:rsidR="0081254A" w:rsidRPr="00FE14C3" w:rsidRDefault="0081254A" w:rsidP="00D87E7B">
            <w:pPr>
              <w:pStyle w:val="NoSpacing"/>
              <w:jc w:val="center"/>
              <w:rPr>
                <w:b/>
                <w:bCs/>
              </w:rPr>
            </w:pPr>
            <w:r w:rsidRPr="00FE14C3">
              <w:rPr>
                <w:noProof/>
                <w:lang w:eastAsia="et-EE"/>
              </w:rPr>
              <w:drawing>
                <wp:inline distT="0" distB="0" distL="0" distR="0" wp14:anchorId="5240A453" wp14:editId="14ECE9AF">
                  <wp:extent cx="353334" cy="360000"/>
                  <wp:effectExtent l="0" t="0" r="8890" b="254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334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491B55" w14:textId="77777777" w:rsidR="0081254A" w:rsidRPr="00FE14C3" w:rsidRDefault="0081254A" w:rsidP="00D87E7B">
            <w:pPr>
              <w:pStyle w:val="NoSpacing"/>
              <w:jc w:val="center"/>
              <w:rPr>
                <w:b/>
                <w:bCs/>
              </w:rPr>
            </w:pPr>
            <w:r w:rsidRPr="00FE14C3">
              <w:rPr>
                <w:noProof/>
                <w:lang w:eastAsia="et-EE"/>
              </w:rPr>
              <w:drawing>
                <wp:inline distT="0" distB="0" distL="0" distR="0" wp14:anchorId="5FCD96C5" wp14:editId="6D1DE63F">
                  <wp:extent cx="335223" cy="360000"/>
                  <wp:effectExtent l="0" t="0" r="8255" b="254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6173" r="5091"/>
                          <a:stretch/>
                        </pic:blipFill>
                        <pic:spPr bwMode="auto">
                          <a:xfrm>
                            <a:off x="0" y="0"/>
                            <a:ext cx="335223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AA7753" w14:textId="77777777" w:rsidR="0081254A" w:rsidRPr="00FE14C3" w:rsidRDefault="0081254A" w:rsidP="00D87E7B">
            <w:pPr>
              <w:pStyle w:val="NoSpacing"/>
              <w:jc w:val="center"/>
              <w:rPr>
                <w:b/>
                <w:bCs/>
              </w:rPr>
            </w:pPr>
            <w:r w:rsidRPr="00FE14C3">
              <w:rPr>
                <w:noProof/>
                <w:lang w:eastAsia="et-EE"/>
              </w:rPr>
              <w:drawing>
                <wp:inline distT="0" distB="0" distL="0" distR="0" wp14:anchorId="2F16E132" wp14:editId="1BC9FAA2">
                  <wp:extent cx="355688" cy="360000"/>
                  <wp:effectExtent l="0" t="0" r="6350" b="254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8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B0971F" w14:textId="77777777" w:rsidR="0081254A" w:rsidRPr="00FE14C3" w:rsidRDefault="0081254A" w:rsidP="00D87E7B">
            <w:pPr>
              <w:pStyle w:val="NoSpacing"/>
              <w:jc w:val="center"/>
              <w:rPr>
                <w:b/>
                <w:bCs/>
              </w:rPr>
            </w:pPr>
            <w:r w:rsidRPr="00FE14C3">
              <w:rPr>
                <w:noProof/>
                <w:lang w:eastAsia="et-EE"/>
              </w:rPr>
              <w:drawing>
                <wp:inline distT="0" distB="0" distL="0" distR="0" wp14:anchorId="2EA0C68F" wp14:editId="68EE2E25">
                  <wp:extent cx="358518" cy="360000"/>
                  <wp:effectExtent l="0" t="0" r="3810" b="254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r="51841"/>
                          <a:stretch/>
                        </pic:blipFill>
                        <pic:spPr bwMode="auto">
                          <a:xfrm>
                            <a:off x="0" y="0"/>
                            <a:ext cx="358518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A276B9" w14:textId="77777777" w:rsidR="0081254A" w:rsidRPr="00FE14C3" w:rsidRDefault="0081254A" w:rsidP="00D87E7B">
            <w:pPr>
              <w:pStyle w:val="NoSpacing"/>
              <w:jc w:val="center"/>
              <w:rPr>
                <w:b/>
                <w:bCs/>
              </w:rPr>
            </w:pPr>
            <w:r w:rsidRPr="00FE14C3">
              <w:rPr>
                <w:noProof/>
                <w:lang w:eastAsia="et-EE"/>
              </w:rPr>
              <w:drawing>
                <wp:inline distT="0" distB="0" distL="0" distR="0" wp14:anchorId="146D2540" wp14:editId="3A3AB9A1">
                  <wp:extent cx="369915" cy="360000"/>
                  <wp:effectExtent l="0" t="0" r="0" b="2540"/>
                  <wp:docPr id="26048" name="Picture 26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51741" t="2881"/>
                          <a:stretch/>
                        </pic:blipFill>
                        <pic:spPr bwMode="auto">
                          <a:xfrm>
                            <a:off x="0" y="0"/>
                            <a:ext cx="369915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B177B7" w14:textId="77777777" w:rsidR="0081254A" w:rsidRPr="00FE14C3" w:rsidRDefault="0081254A" w:rsidP="00D87E7B">
            <w:pPr>
              <w:pStyle w:val="NoSpacing"/>
              <w:jc w:val="center"/>
              <w:rPr>
                <w:b/>
                <w:bCs/>
              </w:rPr>
            </w:pPr>
            <w:r w:rsidRPr="00FE14C3">
              <w:rPr>
                <w:noProof/>
                <w:lang w:eastAsia="et-EE"/>
              </w:rPr>
              <w:drawing>
                <wp:inline distT="0" distB="0" distL="0" distR="0" wp14:anchorId="79F023DC" wp14:editId="0C9CAEFA">
                  <wp:extent cx="357764" cy="360000"/>
                  <wp:effectExtent l="0" t="0" r="4445" b="2540"/>
                  <wp:docPr id="26051" name="Picture 260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4384" t="5848" r="51781"/>
                          <a:stretch/>
                        </pic:blipFill>
                        <pic:spPr bwMode="auto">
                          <a:xfrm>
                            <a:off x="0" y="0"/>
                            <a:ext cx="357764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4A7F86" w14:textId="77777777" w:rsidR="0081254A" w:rsidRPr="00FE14C3" w:rsidRDefault="0081254A" w:rsidP="00D87E7B">
            <w:pPr>
              <w:pStyle w:val="NoSpacing"/>
              <w:jc w:val="center"/>
              <w:rPr>
                <w:b/>
                <w:bCs/>
              </w:rPr>
            </w:pPr>
            <w:r w:rsidRPr="00FE14C3">
              <w:rPr>
                <w:noProof/>
                <w:lang w:eastAsia="et-EE"/>
              </w:rPr>
              <w:drawing>
                <wp:inline distT="0" distB="0" distL="0" distR="0" wp14:anchorId="71F170A1" wp14:editId="567AB916">
                  <wp:extent cx="363758" cy="360000"/>
                  <wp:effectExtent l="0" t="0" r="0" b="2540"/>
                  <wp:docPr id="26053" name="Picture 260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51142" t="6628" r="4658"/>
                          <a:stretch/>
                        </pic:blipFill>
                        <pic:spPr bwMode="auto">
                          <a:xfrm>
                            <a:off x="0" y="0"/>
                            <a:ext cx="363758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0AFB91" w14:textId="77777777" w:rsidR="0081254A" w:rsidRPr="00FE14C3" w:rsidRDefault="0081254A" w:rsidP="00D87E7B">
            <w:pPr>
              <w:pStyle w:val="NoSpacing"/>
              <w:jc w:val="center"/>
              <w:rPr>
                <w:b/>
                <w:bCs/>
              </w:rPr>
            </w:pPr>
            <w:r w:rsidRPr="00FE14C3">
              <w:rPr>
                <w:noProof/>
                <w:lang w:eastAsia="et-EE"/>
              </w:rPr>
              <w:drawing>
                <wp:inline distT="0" distB="0" distL="0" distR="0" wp14:anchorId="3D1B70B6" wp14:editId="60BFC949">
                  <wp:extent cx="360000" cy="360000"/>
                  <wp:effectExtent l="0" t="0" r="2540" b="2540"/>
                  <wp:docPr id="26055" name="Picture 260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61B2E2" w14:textId="77777777" w:rsidR="0081254A" w:rsidRPr="00FE14C3" w:rsidRDefault="0081254A" w:rsidP="00D87E7B">
            <w:pPr>
              <w:pStyle w:val="NoSpacing"/>
              <w:jc w:val="center"/>
              <w:rPr>
                <w:b/>
                <w:bCs/>
              </w:rPr>
            </w:pPr>
            <w:r w:rsidRPr="00FE14C3">
              <w:rPr>
                <w:noProof/>
                <w:lang w:eastAsia="et-EE"/>
              </w:rPr>
              <w:drawing>
                <wp:inline distT="0" distB="0" distL="0" distR="0" wp14:anchorId="3899E730" wp14:editId="0346E4F9">
                  <wp:extent cx="360000" cy="360000"/>
                  <wp:effectExtent l="0" t="0" r="2540" b="2540"/>
                  <wp:docPr id="26058" name="Picture 260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1858D7" w14:textId="77777777" w:rsidR="0081254A" w:rsidRPr="00FE14C3" w:rsidRDefault="0081254A" w:rsidP="00D87E7B">
            <w:pPr>
              <w:pStyle w:val="NoSpacing"/>
              <w:jc w:val="center"/>
              <w:rPr>
                <w:b/>
                <w:bCs/>
              </w:rPr>
            </w:pPr>
            <w:r w:rsidRPr="00FE14C3">
              <w:rPr>
                <w:noProof/>
                <w:lang w:eastAsia="et-EE"/>
              </w:rPr>
              <w:drawing>
                <wp:inline distT="0" distB="0" distL="0" distR="0" wp14:anchorId="51CAD157" wp14:editId="6CCDC8E0">
                  <wp:extent cx="360000" cy="360000"/>
                  <wp:effectExtent l="0" t="0" r="2540" b="2540"/>
                  <wp:docPr id="26060" name="Picture 26060" descr="ADR-8 pictogram &quot;bijtende (corrosieve) stoffe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DR-8 pictogram &quot;bijtende (corrosieve) stoffe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54A" w:rsidRPr="00FE14C3" w14:paraId="2049242F" w14:textId="77777777" w:rsidTr="00D87E7B">
        <w:trPr>
          <w:trHeight w:val="227"/>
        </w:trPr>
        <w:tc>
          <w:tcPr>
            <w:tcW w:w="1985" w:type="dxa"/>
            <w:vAlign w:val="center"/>
          </w:tcPr>
          <w:p w14:paraId="53AC1E61" w14:textId="3D3B5136" w:rsidR="0081254A" w:rsidRPr="00FE14C3" w:rsidRDefault="0081254A" w:rsidP="000C6061">
            <w:pPr>
              <w:pStyle w:val="NoSpacing"/>
            </w:pPr>
            <w:r w:rsidRPr="00FE14C3">
              <w:t>2.1</w:t>
            </w:r>
            <w:r w:rsidR="00682FF1">
              <w:t>.</w:t>
            </w:r>
            <w:r w:rsidRPr="00FE14C3">
              <w:t xml:space="preserve"> tuleohtlikud gaasid</w:t>
            </w:r>
          </w:p>
        </w:tc>
        <w:tc>
          <w:tcPr>
            <w:tcW w:w="851" w:type="dxa"/>
            <w:vAlign w:val="center"/>
          </w:tcPr>
          <w:p w14:paraId="0D165CAD" w14:textId="77777777" w:rsidR="0081254A" w:rsidRPr="00FE14C3" w:rsidRDefault="0081254A" w:rsidP="000C6061">
            <w:pPr>
              <w:pStyle w:val="NoSpacing"/>
            </w:pPr>
            <w:r w:rsidRPr="00FE14C3">
              <w:rPr>
                <w:noProof/>
                <w:lang w:eastAsia="et-EE"/>
              </w:rPr>
              <w:drawing>
                <wp:inline distT="0" distB="0" distL="0" distR="0" wp14:anchorId="2DA03B27" wp14:editId="770A11B8">
                  <wp:extent cx="436566" cy="432000"/>
                  <wp:effectExtent l="0" t="0" r="1905" b="6350"/>
                  <wp:docPr id="26061" name="Picture 260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9108" t="8864" r="3824"/>
                          <a:stretch/>
                        </pic:blipFill>
                        <pic:spPr bwMode="auto">
                          <a:xfrm>
                            <a:off x="0" y="0"/>
                            <a:ext cx="436566" cy="43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thinDiagCross" w:color="auto" w:fill="auto"/>
            <w:vAlign w:val="center"/>
          </w:tcPr>
          <w:p w14:paraId="2DEE0428" w14:textId="77777777" w:rsidR="0081254A" w:rsidRPr="00FE14C3" w:rsidRDefault="0081254A" w:rsidP="00D87E7B">
            <w:pPr>
              <w:pStyle w:val="NoSpacing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224BEC" w14:textId="77777777" w:rsidR="0081254A" w:rsidRPr="00FE14C3" w:rsidRDefault="0081254A" w:rsidP="00D87E7B">
            <w:pPr>
              <w:pStyle w:val="NoSpacing"/>
              <w:jc w:val="center"/>
            </w:pPr>
            <w:r w:rsidRPr="00FE14C3">
              <w:t>Hoida eraldi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C76AF7" w14:textId="77777777" w:rsidR="0081254A" w:rsidRPr="00FE14C3" w:rsidRDefault="0081254A" w:rsidP="00D87E7B">
            <w:pPr>
              <w:pStyle w:val="NoSpacing"/>
              <w:jc w:val="center"/>
            </w:pPr>
            <w:r w:rsidRPr="00FE14C3">
              <w:t>Eraldada või hoida eraldi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5F2B1E" w14:textId="77777777" w:rsidR="0081254A" w:rsidRPr="00FE14C3" w:rsidRDefault="0081254A" w:rsidP="00D87E7B">
            <w:pPr>
              <w:pStyle w:val="NoSpacing"/>
              <w:jc w:val="center"/>
            </w:pPr>
            <w:r w:rsidRPr="00FE14C3">
              <w:t>Eraldada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06103F" w14:textId="77777777" w:rsidR="0081254A" w:rsidRPr="00FE14C3" w:rsidRDefault="0081254A" w:rsidP="00D87E7B">
            <w:pPr>
              <w:pStyle w:val="NoSpacing"/>
              <w:jc w:val="center"/>
            </w:pPr>
            <w:r w:rsidRPr="00FE14C3">
              <w:t>Eraldada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A9EC0B" w14:textId="77777777" w:rsidR="0081254A" w:rsidRPr="00FE14C3" w:rsidRDefault="0081254A" w:rsidP="00D87E7B">
            <w:pPr>
              <w:pStyle w:val="NoSpacing"/>
              <w:jc w:val="center"/>
            </w:pPr>
            <w:r w:rsidRPr="00FE14C3">
              <w:t>Eraldada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D153D0" w14:textId="77777777" w:rsidR="0081254A" w:rsidRPr="00FE14C3" w:rsidRDefault="0081254A" w:rsidP="00D87E7B">
            <w:pPr>
              <w:pStyle w:val="NoSpacing"/>
              <w:jc w:val="center"/>
            </w:pPr>
            <w:r w:rsidRPr="00FE14C3">
              <w:t>Eraldada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892907" w14:textId="77777777" w:rsidR="0081254A" w:rsidRPr="00FE14C3" w:rsidRDefault="0081254A" w:rsidP="00D87E7B">
            <w:pPr>
              <w:pStyle w:val="NoSpacing"/>
              <w:jc w:val="center"/>
            </w:pPr>
            <w:r w:rsidRPr="00FE14C3">
              <w:t>Eraldada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F7E2EA" w14:textId="7B73A91B" w:rsidR="0081254A" w:rsidRPr="00FE14C3" w:rsidRDefault="0081254A" w:rsidP="00D87E7B">
            <w:pPr>
              <w:pStyle w:val="NoSpacing"/>
              <w:jc w:val="center"/>
            </w:pPr>
            <w:r w:rsidRPr="00FE14C3">
              <w:t>Isolee</w:t>
            </w:r>
            <w:r w:rsidR="00682FF1">
              <w:softHyphen/>
            </w:r>
            <w:r w:rsidRPr="00FE14C3">
              <w:t>rida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C8D7AA" w14:textId="77777777" w:rsidR="0081254A" w:rsidRPr="00FE14C3" w:rsidRDefault="0081254A" w:rsidP="00D87E7B">
            <w:pPr>
              <w:pStyle w:val="NoSpacing"/>
              <w:jc w:val="center"/>
            </w:pPr>
            <w:r w:rsidRPr="00FE14C3">
              <w:t>Hoida eraldi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06787C" w14:textId="77777777" w:rsidR="0081254A" w:rsidRPr="00FE14C3" w:rsidRDefault="0081254A" w:rsidP="00D87E7B">
            <w:pPr>
              <w:pStyle w:val="NoSpacing"/>
              <w:jc w:val="center"/>
            </w:pPr>
            <w:r w:rsidRPr="00FE14C3">
              <w:t>Hoida eraldi</w:t>
            </w:r>
          </w:p>
        </w:tc>
      </w:tr>
      <w:tr w:rsidR="0081254A" w:rsidRPr="00FE14C3" w14:paraId="5560FAC5" w14:textId="77777777" w:rsidTr="00D87E7B">
        <w:trPr>
          <w:trHeight w:val="227"/>
        </w:trPr>
        <w:tc>
          <w:tcPr>
            <w:tcW w:w="1985" w:type="dxa"/>
            <w:vAlign w:val="center"/>
          </w:tcPr>
          <w:p w14:paraId="30FDF1B9" w14:textId="27D4185B" w:rsidR="0081254A" w:rsidRPr="00FE14C3" w:rsidRDefault="0081254A" w:rsidP="000C6061">
            <w:pPr>
              <w:pStyle w:val="NoSpacing"/>
            </w:pPr>
            <w:r w:rsidRPr="00FE14C3">
              <w:t>2.2</w:t>
            </w:r>
            <w:r w:rsidR="00682FF1">
              <w:t>.</w:t>
            </w:r>
            <w:r w:rsidRPr="00FE14C3">
              <w:t xml:space="preserve"> mittetuleohtlikud, mittemürgised gaasid</w:t>
            </w:r>
          </w:p>
        </w:tc>
        <w:tc>
          <w:tcPr>
            <w:tcW w:w="851" w:type="dxa"/>
            <w:vAlign w:val="center"/>
          </w:tcPr>
          <w:p w14:paraId="192F0719" w14:textId="77777777" w:rsidR="0081254A" w:rsidRPr="00FE14C3" w:rsidRDefault="0081254A" w:rsidP="000C6061">
            <w:pPr>
              <w:pStyle w:val="NoSpacing"/>
            </w:pPr>
            <w:r w:rsidRPr="00FE14C3">
              <w:rPr>
                <w:noProof/>
                <w:lang w:eastAsia="et-EE"/>
              </w:rPr>
              <w:drawing>
                <wp:inline distT="0" distB="0" distL="0" distR="0" wp14:anchorId="5856B5C8" wp14:editId="11888FE7">
                  <wp:extent cx="424001" cy="432000"/>
                  <wp:effectExtent l="0" t="0" r="0" b="6350"/>
                  <wp:docPr id="26062" name="Picture 260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001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300919" w14:textId="77777777" w:rsidR="0081254A" w:rsidRPr="00FE14C3" w:rsidRDefault="0081254A" w:rsidP="00D87E7B">
            <w:pPr>
              <w:pStyle w:val="NoSpacing"/>
              <w:jc w:val="center"/>
            </w:pPr>
            <w:r w:rsidRPr="00FE14C3">
              <w:t>Hoida eraldi</w:t>
            </w:r>
          </w:p>
        </w:tc>
        <w:tc>
          <w:tcPr>
            <w:tcW w:w="1134" w:type="dxa"/>
            <w:shd w:val="thinDiagCross" w:color="auto" w:fill="auto"/>
            <w:vAlign w:val="center"/>
          </w:tcPr>
          <w:p w14:paraId="19D9D4B5" w14:textId="77777777" w:rsidR="0081254A" w:rsidRPr="00FE14C3" w:rsidRDefault="0081254A" w:rsidP="00D87E7B">
            <w:pPr>
              <w:pStyle w:val="NoSpacing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C1E850" w14:textId="77777777" w:rsidR="0081254A" w:rsidRPr="00FE14C3" w:rsidRDefault="0081254A" w:rsidP="00D87E7B">
            <w:pPr>
              <w:pStyle w:val="NoSpacing"/>
              <w:jc w:val="center"/>
            </w:pPr>
            <w:r w:rsidRPr="00FE14C3">
              <w:t>Hoida eraldi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FA269F" w14:textId="77777777" w:rsidR="0081254A" w:rsidRPr="00FE14C3" w:rsidRDefault="0081254A" w:rsidP="00D87E7B">
            <w:pPr>
              <w:pStyle w:val="NoSpacing"/>
              <w:jc w:val="center"/>
            </w:pPr>
            <w:r w:rsidRPr="00FE14C3">
              <w:t>Hoida eraldi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A86844" w14:textId="48C01C01" w:rsidR="0081254A" w:rsidRPr="00FE14C3" w:rsidRDefault="0081254A" w:rsidP="00D87E7B">
            <w:pPr>
              <w:pStyle w:val="NoSpacing"/>
              <w:jc w:val="center"/>
            </w:pPr>
            <w:r w:rsidRPr="00FE14C3">
              <w:t>Eralda</w:t>
            </w:r>
            <w:r w:rsidR="00682FF1">
              <w:softHyphen/>
            </w:r>
            <w:r w:rsidRPr="00FE14C3">
              <w:t>mine ei pruugi olla vajalik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B4F5FD" w14:textId="77777777" w:rsidR="0081254A" w:rsidRPr="00FE14C3" w:rsidRDefault="0081254A" w:rsidP="00D87E7B">
            <w:pPr>
              <w:pStyle w:val="NoSpacing"/>
              <w:jc w:val="center"/>
            </w:pPr>
            <w:r w:rsidRPr="00FE14C3">
              <w:t>Eraldada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4D92FF" w14:textId="403898B4" w:rsidR="0081254A" w:rsidRPr="00FE14C3" w:rsidRDefault="0081254A" w:rsidP="00D87E7B">
            <w:pPr>
              <w:pStyle w:val="NoSpacing"/>
              <w:jc w:val="center"/>
            </w:pPr>
            <w:r w:rsidRPr="00FE14C3">
              <w:t>Eralda</w:t>
            </w:r>
            <w:r w:rsidR="00682FF1">
              <w:softHyphen/>
            </w:r>
            <w:r w:rsidRPr="00FE14C3">
              <w:t>mine ei pruugi olla vajalik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0D214B" w14:textId="7DDCEAC8" w:rsidR="0081254A" w:rsidRPr="00FE14C3" w:rsidRDefault="0081254A" w:rsidP="00D87E7B">
            <w:pPr>
              <w:pStyle w:val="NoSpacing"/>
              <w:jc w:val="center"/>
            </w:pPr>
            <w:r w:rsidRPr="00FE14C3">
              <w:t>Eralda</w:t>
            </w:r>
            <w:r w:rsidR="00682FF1">
              <w:softHyphen/>
            </w:r>
            <w:r w:rsidRPr="00FE14C3">
              <w:t>mine ei pruugi olla vajalik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C32039" w14:textId="77777777" w:rsidR="0081254A" w:rsidRPr="00FE14C3" w:rsidRDefault="0081254A" w:rsidP="00D87E7B">
            <w:pPr>
              <w:pStyle w:val="NoSpacing"/>
              <w:jc w:val="center"/>
            </w:pPr>
            <w:r w:rsidRPr="00FE14C3">
              <w:t>Eraldada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B80CCB" w14:textId="0C37A35A" w:rsidR="0081254A" w:rsidRPr="00FE14C3" w:rsidRDefault="0081254A" w:rsidP="00D87E7B">
            <w:pPr>
              <w:pStyle w:val="NoSpacing"/>
              <w:jc w:val="center"/>
            </w:pPr>
            <w:r w:rsidRPr="00FE14C3">
              <w:t>Eralda</w:t>
            </w:r>
            <w:r w:rsidR="00682FF1">
              <w:softHyphen/>
            </w:r>
            <w:r w:rsidRPr="00FE14C3">
              <w:t>mine ei pruugi olla vajalik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CF724D" w14:textId="77777777" w:rsidR="0081254A" w:rsidRPr="00FE14C3" w:rsidRDefault="0081254A" w:rsidP="00D87E7B">
            <w:pPr>
              <w:pStyle w:val="NoSpacing"/>
              <w:jc w:val="center"/>
            </w:pPr>
            <w:r w:rsidRPr="00FE14C3">
              <w:t>Hoida eraldi</w:t>
            </w:r>
          </w:p>
        </w:tc>
      </w:tr>
      <w:tr w:rsidR="0081254A" w:rsidRPr="00FE14C3" w14:paraId="168FF767" w14:textId="77777777" w:rsidTr="00D87E7B">
        <w:trPr>
          <w:trHeight w:val="227"/>
        </w:trPr>
        <w:tc>
          <w:tcPr>
            <w:tcW w:w="1985" w:type="dxa"/>
            <w:vAlign w:val="center"/>
          </w:tcPr>
          <w:p w14:paraId="048128B8" w14:textId="79B440B5" w:rsidR="0081254A" w:rsidRPr="00FE14C3" w:rsidRDefault="0081254A" w:rsidP="000C6061">
            <w:pPr>
              <w:pStyle w:val="NoSpacing"/>
            </w:pPr>
            <w:r w:rsidRPr="00FE14C3">
              <w:t>2.3</w:t>
            </w:r>
            <w:r w:rsidR="00682FF1">
              <w:t>.</w:t>
            </w:r>
            <w:r w:rsidRPr="00FE14C3">
              <w:t xml:space="preserve"> mürgised gaasid</w:t>
            </w:r>
          </w:p>
        </w:tc>
        <w:tc>
          <w:tcPr>
            <w:tcW w:w="851" w:type="dxa"/>
            <w:vAlign w:val="center"/>
          </w:tcPr>
          <w:p w14:paraId="6A03C374" w14:textId="77777777" w:rsidR="0081254A" w:rsidRPr="00FE14C3" w:rsidRDefault="0081254A" w:rsidP="000C6061">
            <w:pPr>
              <w:pStyle w:val="NoSpacing"/>
            </w:pPr>
            <w:r w:rsidRPr="00FE14C3">
              <w:rPr>
                <w:noProof/>
                <w:lang w:eastAsia="et-EE"/>
              </w:rPr>
              <w:drawing>
                <wp:inline distT="0" distB="0" distL="0" distR="0" wp14:anchorId="3F054704" wp14:editId="488243D6">
                  <wp:extent cx="402267" cy="432000"/>
                  <wp:effectExtent l="0" t="0" r="0" b="6350"/>
                  <wp:docPr id="26063" name="Picture 260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6173" r="5091"/>
                          <a:stretch/>
                        </pic:blipFill>
                        <pic:spPr bwMode="auto">
                          <a:xfrm>
                            <a:off x="0" y="0"/>
                            <a:ext cx="402267" cy="43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6E2437" w14:textId="77777777" w:rsidR="0081254A" w:rsidRPr="00FE14C3" w:rsidRDefault="0081254A" w:rsidP="00D87E7B">
            <w:pPr>
              <w:pStyle w:val="NoSpacing"/>
              <w:jc w:val="center"/>
            </w:pPr>
            <w:r w:rsidRPr="00FE14C3">
              <w:t>Eraldada või hoida eraldi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701B1C" w14:textId="77777777" w:rsidR="0081254A" w:rsidRPr="00FE14C3" w:rsidRDefault="0081254A" w:rsidP="00D87E7B">
            <w:pPr>
              <w:pStyle w:val="NoSpacing"/>
              <w:jc w:val="center"/>
            </w:pPr>
            <w:r w:rsidRPr="00FE14C3">
              <w:t>Hoida eraldi</w:t>
            </w:r>
          </w:p>
        </w:tc>
        <w:tc>
          <w:tcPr>
            <w:tcW w:w="1134" w:type="dxa"/>
            <w:shd w:val="thinDiagCross" w:color="auto" w:fill="auto"/>
            <w:vAlign w:val="center"/>
          </w:tcPr>
          <w:p w14:paraId="68CCE5CC" w14:textId="77777777" w:rsidR="0081254A" w:rsidRPr="00FE14C3" w:rsidRDefault="0081254A" w:rsidP="00D87E7B">
            <w:pPr>
              <w:pStyle w:val="NoSpacing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98C137" w14:textId="77777777" w:rsidR="0081254A" w:rsidRPr="00FE14C3" w:rsidRDefault="0081254A" w:rsidP="00D87E7B">
            <w:pPr>
              <w:pStyle w:val="NoSpacing"/>
              <w:jc w:val="center"/>
            </w:pPr>
            <w:r w:rsidRPr="00FE14C3">
              <w:t>Eraldada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39295B" w14:textId="77777777" w:rsidR="0081254A" w:rsidRPr="00FE14C3" w:rsidRDefault="0081254A" w:rsidP="00D87E7B">
            <w:pPr>
              <w:pStyle w:val="NoSpacing"/>
              <w:jc w:val="center"/>
            </w:pPr>
            <w:r w:rsidRPr="00FE14C3">
              <w:t>Hoida eraldi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F461BF" w14:textId="77777777" w:rsidR="0081254A" w:rsidRPr="00FE14C3" w:rsidRDefault="0081254A" w:rsidP="00D87E7B">
            <w:pPr>
              <w:pStyle w:val="NoSpacing"/>
              <w:jc w:val="center"/>
            </w:pPr>
            <w:r w:rsidRPr="00FE14C3">
              <w:t>Eraldada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56C67D" w14:textId="77777777" w:rsidR="0081254A" w:rsidRPr="00FE14C3" w:rsidRDefault="0081254A" w:rsidP="00D87E7B">
            <w:pPr>
              <w:pStyle w:val="NoSpacing"/>
              <w:jc w:val="center"/>
            </w:pPr>
            <w:r w:rsidRPr="00FE14C3">
              <w:t>Hoida eraldi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0964AE" w14:textId="338E9A2C" w:rsidR="0081254A" w:rsidRPr="00FE14C3" w:rsidRDefault="0081254A" w:rsidP="00D87E7B">
            <w:pPr>
              <w:pStyle w:val="NoSpacing"/>
              <w:jc w:val="center"/>
            </w:pPr>
            <w:r w:rsidRPr="00FE14C3">
              <w:t>Eralda</w:t>
            </w:r>
            <w:r w:rsidR="00682FF1">
              <w:softHyphen/>
            </w:r>
            <w:r w:rsidRPr="00FE14C3">
              <w:t>mine ei pruugi olla vajalik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6834B1" w14:textId="77777777" w:rsidR="0081254A" w:rsidRPr="00FE14C3" w:rsidRDefault="0081254A" w:rsidP="00D87E7B">
            <w:pPr>
              <w:pStyle w:val="NoSpacing"/>
              <w:jc w:val="center"/>
            </w:pPr>
            <w:r w:rsidRPr="00FE14C3">
              <w:t>Eraldada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BA16BB" w14:textId="4DC14261" w:rsidR="0081254A" w:rsidRPr="00FE14C3" w:rsidRDefault="0081254A" w:rsidP="00D87E7B">
            <w:pPr>
              <w:pStyle w:val="NoSpacing"/>
              <w:jc w:val="center"/>
            </w:pPr>
            <w:r w:rsidRPr="00FE14C3">
              <w:t>Eralda</w:t>
            </w:r>
            <w:r w:rsidR="00682FF1">
              <w:softHyphen/>
            </w:r>
            <w:r w:rsidRPr="00FE14C3">
              <w:t>mine ei pruugi olla vajalik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06F91F" w14:textId="77777777" w:rsidR="0081254A" w:rsidRPr="00FE14C3" w:rsidRDefault="0081254A" w:rsidP="00D87E7B">
            <w:pPr>
              <w:pStyle w:val="NoSpacing"/>
              <w:jc w:val="center"/>
            </w:pPr>
            <w:r w:rsidRPr="00FE14C3">
              <w:t>Hoida eraldi</w:t>
            </w:r>
          </w:p>
        </w:tc>
      </w:tr>
      <w:tr w:rsidR="0081254A" w:rsidRPr="00FE14C3" w14:paraId="115ECAD3" w14:textId="77777777" w:rsidTr="00D87E7B">
        <w:trPr>
          <w:trHeight w:val="227"/>
        </w:trPr>
        <w:tc>
          <w:tcPr>
            <w:tcW w:w="1985" w:type="dxa"/>
            <w:vAlign w:val="center"/>
          </w:tcPr>
          <w:p w14:paraId="2C12D56E" w14:textId="512F8CD4" w:rsidR="0081254A" w:rsidRPr="00FE14C3" w:rsidRDefault="0081254A" w:rsidP="000C6061">
            <w:pPr>
              <w:pStyle w:val="NoSpacing"/>
            </w:pPr>
            <w:r w:rsidRPr="00FE14C3">
              <w:t>3</w:t>
            </w:r>
            <w:r w:rsidR="00682FF1">
              <w:t>.</w:t>
            </w:r>
            <w:r w:rsidRPr="00FE14C3">
              <w:t xml:space="preserve"> tuleohtlikud vedelikud</w:t>
            </w:r>
          </w:p>
        </w:tc>
        <w:tc>
          <w:tcPr>
            <w:tcW w:w="851" w:type="dxa"/>
            <w:vAlign w:val="center"/>
          </w:tcPr>
          <w:p w14:paraId="69929A7A" w14:textId="77777777" w:rsidR="0081254A" w:rsidRPr="00FE14C3" w:rsidRDefault="0081254A" w:rsidP="000C6061">
            <w:pPr>
              <w:pStyle w:val="NoSpacing"/>
            </w:pPr>
            <w:r w:rsidRPr="00FE14C3">
              <w:rPr>
                <w:noProof/>
                <w:lang w:eastAsia="et-EE"/>
              </w:rPr>
              <w:drawing>
                <wp:inline distT="0" distB="0" distL="0" distR="0" wp14:anchorId="48714B59" wp14:editId="3D6470AC">
                  <wp:extent cx="426826" cy="432000"/>
                  <wp:effectExtent l="0" t="0" r="0" b="6350"/>
                  <wp:docPr id="26064" name="Picture 260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826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3D1908" w14:textId="77777777" w:rsidR="0081254A" w:rsidRPr="00FE14C3" w:rsidRDefault="0081254A" w:rsidP="00D87E7B">
            <w:pPr>
              <w:pStyle w:val="NoSpacing"/>
              <w:jc w:val="center"/>
            </w:pPr>
            <w:r w:rsidRPr="00FE14C3">
              <w:t>Eraldada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F6122A" w14:textId="77777777" w:rsidR="0081254A" w:rsidRPr="00FE14C3" w:rsidRDefault="0081254A" w:rsidP="00D87E7B">
            <w:pPr>
              <w:pStyle w:val="NoSpacing"/>
              <w:jc w:val="center"/>
            </w:pPr>
            <w:r w:rsidRPr="00FE14C3">
              <w:t>Hoida eraldi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2388F5" w14:textId="77777777" w:rsidR="0081254A" w:rsidRPr="00FE14C3" w:rsidRDefault="0081254A" w:rsidP="00D87E7B">
            <w:pPr>
              <w:pStyle w:val="NoSpacing"/>
              <w:jc w:val="center"/>
            </w:pPr>
            <w:r w:rsidRPr="00FE14C3">
              <w:t>Eraldada</w:t>
            </w:r>
          </w:p>
        </w:tc>
        <w:tc>
          <w:tcPr>
            <w:tcW w:w="1134" w:type="dxa"/>
            <w:shd w:val="thinDiagCross" w:color="auto" w:fill="auto"/>
            <w:vAlign w:val="center"/>
          </w:tcPr>
          <w:p w14:paraId="074A0596" w14:textId="77777777" w:rsidR="0081254A" w:rsidRPr="00FE14C3" w:rsidRDefault="0081254A" w:rsidP="00D87E7B">
            <w:pPr>
              <w:pStyle w:val="NoSpacing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C4F23B" w14:textId="77777777" w:rsidR="0081254A" w:rsidRPr="00FE14C3" w:rsidRDefault="0081254A" w:rsidP="00D87E7B">
            <w:pPr>
              <w:pStyle w:val="NoSpacing"/>
              <w:jc w:val="center"/>
            </w:pPr>
            <w:r w:rsidRPr="00FE14C3">
              <w:t>Hoida eraldi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8D97C0" w14:textId="77777777" w:rsidR="0081254A" w:rsidRPr="00FE14C3" w:rsidRDefault="0081254A" w:rsidP="00D87E7B">
            <w:pPr>
              <w:pStyle w:val="NoSpacing"/>
              <w:jc w:val="center"/>
            </w:pPr>
            <w:r w:rsidRPr="00FE14C3">
              <w:t>Eraldada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03842F" w14:textId="77777777" w:rsidR="0081254A" w:rsidRPr="00FE14C3" w:rsidRDefault="0081254A" w:rsidP="00D87E7B">
            <w:pPr>
              <w:pStyle w:val="NoSpacing"/>
              <w:jc w:val="center"/>
            </w:pPr>
            <w:r w:rsidRPr="00FE14C3">
              <w:t>Eraldada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F2B3FA" w14:textId="77777777" w:rsidR="0081254A" w:rsidRPr="00FE14C3" w:rsidRDefault="0081254A" w:rsidP="00D87E7B">
            <w:pPr>
              <w:pStyle w:val="NoSpacing"/>
              <w:jc w:val="center"/>
            </w:pPr>
            <w:r w:rsidRPr="00FE14C3">
              <w:t>Eraldada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EF3A71" w14:textId="02D571BB" w:rsidR="0081254A" w:rsidRPr="00FE14C3" w:rsidRDefault="0081254A" w:rsidP="00D87E7B">
            <w:pPr>
              <w:pStyle w:val="NoSpacing"/>
              <w:jc w:val="center"/>
            </w:pPr>
            <w:r w:rsidRPr="00FE14C3">
              <w:t>Isolee</w:t>
            </w:r>
            <w:r w:rsidR="00682FF1">
              <w:softHyphen/>
            </w:r>
            <w:r w:rsidRPr="00FE14C3">
              <w:t>rida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A1B280" w14:textId="77777777" w:rsidR="0081254A" w:rsidRPr="00FE14C3" w:rsidRDefault="0081254A" w:rsidP="00D87E7B">
            <w:pPr>
              <w:pStyle w:val="NoSpacing"/>
              <w:jc w:val="center"/>
            </w:pPr>
            <w:r w:rsidRPr="00FE14C3">
              <w:t>Hoida eraldi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49D436" w14:textId="77777777" w:rsidR="0081254A" w:rsidRPr="00FE14C3" w:rsidRDefault="0081254A" w:rsidP="00D87E7B">
            <w:pPr>
              <w:pStyle w:val="NoSpacing"/>
              <w:jc w:val="center"/>
            </w:pPr>
            <w:r w:rsidRPr="00FE14C3">
              <w:t>Hoida eraldi</w:t>
            </w:r>
          </w:p>
        </w:tc>
      </w:tr>
      <w:tr w:rsidR="0081254A" w:rsidRPr="00FE14C3" w14:paraId="7CB14E45" w14:textId="77777777" w:rsidTr="00D87E7B">
        <w:trPr>
          <w:trHeight w:val="227"/>
        </w:trPr>
        <w:tc>
          <w:tcPr>
            <w:tcW w:w="1985" w:type="dxa"/>
            <w:vAlign w:val="center"/>
          </w:tcPr>
          <w:p w14:paraId="7C97C4C2" w14:textId="7521F7A1" w:rsidR="0081254A" w:rsidRPr="00FE14C3" w:rsidRDefault="0081254A" w:rsidP="000C6061">
            <w:pPr>
              <w:pStyle w:val="NoSpacing"/>
            </w:pPr>
            <w:r w:rsidRPr="00FE14C3">
              <w:t>4.1</w:t>
            </w:r>
            <w:r w:rsidR="00682FF1">
              <w:t>.</w:t>
            </w:r>
            <w:r w:rsidRPr="00FE14C3">
              <w:t xml:space="preserve"> tuleohtlikud tahked ained</w:t>
            </w:r>
          </w:p>
        </w:tc>
        <w:tc>
          <w:tcPr>
            <w:tcW w:w="851" w:type="dxa"/>
            <w:vAlign w:val="center"/>
          </w:tcPr>
          <w:p w14:paraId="65644AF3" w14:textId="77777777" w:rsidR="0081254A" w:rsidRPr="00FE14C3" w:rsidRDefault="0081254A" w:rsidP="000C6061">
            <w:pPr>
              <w:pStyle w:val="NoSpacing"/>
            </w:pPr>
            <w:r w:rsidRPr="00FE14C3">
              <w:rPr>
                <w:noProof/>
                <w:lang w:eastAsia="et-EE"/>
              </w:rPr>
              <w:drawing>
                <wp:inline distT="0" distB="0" distL="0" distR="0" wp14:anchorId="51433A12" wp14:editId="1B17983D">
                  <wp:extent cx="430222" cy="432000"/>
                  <wp:effectExtent l="0" t="0" r="8255" b="6350"/>
                  <wp:docPr id="26065" name="Picture 260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r="51841"/>
                          <a:stretch/>
                        </pic:blipFill>
                        <pic:spPr bwMode="auto">
                          <a:xfrm>
                            <a:off x="0" y="0"/>
                            <a:ext cx="430222" cy="43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9C2B83" w14:textId="77777777" w:rsidR="0081254A" w:rsidRPr="00FE14C3" w:rsidRDefault="0081254A" w:rsidP="00D87E7B">
            <w:pPr>
              <w:pStyle w:val="NoSpacing"/>
              <w:jc w:val="center"/>
            </w:pPr>
            <w:r w:rsidRPr="00FE14C3">
              <w:t>Eraldada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3E1543" w14:textId="7576727B" w:rsidR="0081254A" w:rsidRPr="00FE14C3" w:rsidRDefault="0081254A" w:rsidP="00D87E7B">
            <w:pPr>
              <w:pStyle w:val="NoSpacing"/>
              <w:jc w:val="center"/>
            </w:pPr>
            <w:r w:rsidRPr="00FE14C3">
              <w:t>Eralda</w:t>
            </w:r>
            <w:r w:rsidR="00682FF1">
              <w:softHyphen/>
            </w:r>
            <w:r w:rsidRPr="00FE14C3">
              <w:t>mine ei pruugi olla vajalik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C2688E" w14:textId="77777777" w:rsidR="0081254A" w:rsidRPr="00FE14C3" w:rsidRDefault="0081254A" w:rsidP="00D87E7B">
            <w:pPr>
              <w:pStyle w:val="NoSpacing"/>
              <w:jc w:val="center"/>
            </w:pPr>
            <w:r w:rsidRPr="00FE14C3">
              <w:t>Hoida eraldi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31F8C9" w14:textId="77777777" w:rsidR="0081254A" w:rsidRPr="00FE14C3" w:rsidRDefault="0081254A" w:rsidP="00D87E7B">
            <w:pPr>
              <w:pStyle w:val="NoSpacing"/>
              <w:jc w:val="center"/>
            </w:pPr>
            <w:r w:rsidRPr="00FE14C3">
              <w:t>Hoida eraldi</w:t>
            </w:r>
          </w:p>
        </w:tc>
        <w:tc>
          <w:tcPr>
            <w:tcW w:w="1134" w:type="dxa"/>
            <w:shd w:val="thinDiagCross" w:color="auto" w:fill="auto"/>
            <w:vAlign w:val="center"/>
          </w:tcPr>
          <w:p w14:paraId="362211C2" w14:textId="77777777" w:rsidR="0081254A" w:rsidRPr="00FE14C3" w:rsidRDefault="0081254A" w:rsidP="00D87E7B">
            <w:pPr>
              <w:pStyle w:val="NoSpacing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10180A" w14:textId="77777777" w:rsidR="0081254A" w:rsidRPr="00FE14C3" w:rsidRDefault="0081254A" w:rsidP="00D87E7B">
            <w:pPr>
              <w:pStyle w:val="NoSpacing"/>
              <w:jc w:val="center"/>
            </w:pPr>
            <w:r w:rsidRPr="00FE14C3">
              <w:t>Hoida eraldi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772C4D" w14:textId="77777777" w:rsidR="0081254A" w:rsidRPr="00FE14C3" w:rsidRDefault="0081254A" w:rsidP="00D87E7B">
            <w:pPr>
              <w:pStyle w:val="NoSpacing"/>
              <w:jc w:val="center"/>
            </w:pPr>
            <w:r w:rsidRPr="00FE14C3">
              <w:t>Eraldada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EB3254" w14:textId="77777777" w:rsidR="0081254A" w:rsidRPr="00FE14C3" w:rsidRDefault="0081254A" w:rsidP="00D87E7B">
            <w:pPr>
              <w:pStyle w:val="NoSpacing"/>
              <w:jc w:val="center"/>
            </w:pPr>
            <w:r w:rsidRPr="00FE14C3">
              <w:t>Eraldada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F6AEBB" w14:textId="77777777" w:rsidR="0081254A" w:rsidRPr="00FE14C3" w:rsidRDefault="0081254A" w:rsidP="00D87E7B">
            <w:pPr>
              <w:pStyle w:val="NoSpacing"/>
              <w:jc w:val="center"/>
            </w:pPr>
            <w:r w:rsidRPr="00FE14C3">
              <w:t>Eraldada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9A438E" w14:textId="77777777" w:rsidR="0081254A" w:rsidRPr="00FE14C3" w:rsidRDefault="0081254A" w:rsidP="00D87E7B">
            <w:pPr>
              <w:pStyle w:val="NoSpacing"/>
              <w:jc w:val="center"/>
            </w:pPr>
            <w:r w:rsidRPr="00FE14C3">
              <w:t>Hoida eraldi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1E6FBB" w14:textId="146E772A" w:rsidR="0081254A" w:rsidRPr="00FE14C3" w:rsidRDefault="0081254A" w:rsidP="00D87E7B">
            <w:pPr>
              <w:pStyle w:val="NoSpacing"/>
              <w:jc w:val="center"/>
            </w:pPr>
            <w:r w:rsidRPr="00FE14C3">
              <w:t>Eralda</w:t>
            </w:r>
            <w:r w:rsidR="00682FF1">
              <w:softHyphen/>
            </w:r>
            <w:r w:rsidRPr="00FE14C3">
              <w:t>mine ei pruugi olla vajalik</w:t>
            </w:r>
          </w:p>
        </w:tc>
      </w:tr>
      <w:tr w:rsidR="0081254A" w:rsidRPr="00FE14C3" w14:paraId="4E26E161" w14:textId="77777777" w:rsidTr="00D87E7B">
        <w:trPr>
          <w:trHeight w:val="227"/>
        </w:trPr>
        <w:tc>
          <w:tcPr>
            <w:tcW w:w="1985" w:type="dxa"/>
            <w:vAlign w:val="center"/>
          </w:tcPr>
          <w:p w14:paraId="3914984A" w14:textId="79390190" w:rsidR="0081254A" w:rsidRPr="00FE14C3" w:rsidRDefault="0081254A" w:rsidP="000C6061">
            <w:pPr>
              <w:pStyle w:val="NoSpacing"/>
            </w:pPr>
            <w:r w:rsidRPr="00FE14C3">
              <w:t>4.2</w:t>
            </w:r>
            <w:r w:rsidR="00682FF1">
              <w:t>.</w:t>
            </w:r>
            <w:r w:rsidRPr="00FE14C3">
              <w:t xml:space="preserve"> isesüttivad ained</w:t>
            </w:r>
          </w:p>
        </w:tc>
        <w:tc>
          <w:tcPr>
            <w:tcW w:w="851" w:type="dxa"/>
            <w:vAlign w:val="center"/>
          </w:tcPr>
          <w:p w14:paraId="66232606" w14:textId="77777777" w:rsidR="0081254A" w:rsidRPr="00FE14C3" w:rsidRDefault="0081254A" w:rsidP="000C6061">
            <w:pPr>
              <w:pStyle w:val="NoSpacing"/>
            </w:pPr>
            <w:r w:rsidRPr="00FE14C3">
              <w:rPr>
                <w:noProof/>
                <w:lang w:eastAsia="et-EE"/>
              </w:rPr>
              <w:drawing>
                <wp:inline distT="0" distB="0" distL="0" distR="0" wp14:anchorId="73380B83" wp14:editId="481E9900">
                  <wp:extent cx="443898" cy="432000"/>
                  <wp:effectExtent l="0" t="0" r="0" b="6350"/>
                  <wp:docPr id="26066" name="Picture 260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51741" t="2881"/>
                          <a:stretch/>
                        </pic:blipFill>
                        <pic:spPr bwMode="auto">
                          <a:xfrm>
                            <a:off x="0" y="0"/>
                            <a:ext cx="443898" cy="43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769788" w14:textId="77777777" w:rsidR="0081254A" w:rsidRPr="00FE14C3" w:rsidRDefault="0081254A" w:rsidP="00D87E7B">
            <w:pPr>
              <w:pStyle w:val="NoSpacing"/>
              <w:jc w:val="center"/>
            </w:pPr>
            <w:r w:rsidRPr="00FE14C3">
              <w:t>Eraldada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A03710" w14:textId="77777777" w:rsidR="0081254A" w:rsidRPr="00FE14C3" w:rsidRDefault="0081254A" w:rsidP="00D87E7B">
            <w:pPr>
              <w:pStyle w:val="NoSpacing"/>
              <w:jc w:val="center"/>
            </w:pPr>
            <w:r w:rsidRPr="00FE14C3">
              <w:t>Eraldada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6D47FE" w14:textId="77777777" w:rsidR="0081254A" w:rsidRPr="00FE14C3" w:rsidRDefault="0081254A" w:rsidP="00D87E7B">
            <w:pPr>
              <w:pStyle w:val="NoSpacing"/>
              <w:jc w:val="center"/>
            </w:pPr>
            <w:r w:rsidRPr="00FE14C3">
              <w:t>Eraldada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6F9366" w14:textId="77777777" w:rsidR="0081254A" w:rsidRPr="00FE14C3" w:rsidRDefault="0081254A" w:rsidP="00D87E7B">
            <w:pPr>
              <w:pStyle w:val="NoSpacing"/>
              <w:jc w:val="center"/>
            </w:pPr>
            <w:r w:rsidRPr="00FE14C3">
              <w:t>Eraldada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766568" w14:textId="5AED8E11" w:rsidR="0081254A" w:rsidRPr="00FE14C3" w:rsidRDefault="005644C6" w:rsidP="00D87E7B">
            <w:pPr>
              <w:pStyle w:val="NoSpacing"/>
              <w:jc w:val="center"/>
            </w:pPr>
            <w:r>
              <w:t>Hoida eraldi</w:t>
            </w:r>
          </w:p>
        </w:tc>
        <w:tc>
          <w:tcPr>
            <w:tcW w:w="1134" w:type="dxa"/>
            <w:shd w:val="thinDiagCross" w:color="auto" w:fill="auto"/>
            <w:vAlign w:val="center"/>
          </w:tcPr>
          <w:p w14:paraId="6D1D06D8" w14:textId="77777777" w:rsidR="0081254A" w:rsidRPr="00FE14C3" w:rsidRDefault="0081254A" w:rsidP="00D87E7B">
            <w:pPr>
              <w:pStyle w:val="NoSpacing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D9C71ED" w14:textId="77777777" w:rsidR="0081254A" w:rsidRPr="00FE14C3" w:rsidRDefault="0081254A" w:rsidP="00D87E7B">
            <w:pPr>
              <w:pStyle w:val="NoSpacing"/>
              <w:jc w:val="center"/>
            </w:pPr>
            <w:r w:rsidRPr="00FE14C3">
              <w:t>Hoida eraldi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CB427A" w14:textId="77777777" w:rsidR="0081254A" w:rsidRPr="00FE14C3" w:rsidRDefault="0081254A" w:rsidP="00D87E7B">
            <w:pPr>
              <w:pStyle w:val="NoSpacing"/>
              <w:jc w:val="center"/>
            </w:pPr>
            <w:r w:rsidRPr="00FE14C3">
              <w:t>Eraldada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C210B3" w14:textId="42CE0237" w:rsidR="0081254A" w:rsidRPr="00FE14C3" w:rsidRDefault="0081254A" w:rsidP="00D87E7B">
            <w:pPr>
              <w:pStyle w:val="NoSpacing"/>
              <w:jc w:val="center"/>
            </w:pPr>
            <w:r w:rsidRPr="00FE14C3">
              <w:t>Isolee</w:t>
            </w:r>
            <w:r w:rsidR="00682FF1">
              <w:softHyphen/>
            </w:r>
            <w:r w:rsidRPr="00FE14C3">
              <w:t>rida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07565B" w14:textId="77777777" w:rsidR="0081254A" w:rsidRPr="00FE14C3" w:rsidRDefault="0081254A" w:rsidP="00D87E7B">
            <w:pPr>
              <w:pStyle w:val="NoSpacing"/>
              <w:jc w:val="center"/>
            </w:pPr>
            <w:r w:rsidRPr="00FE14C3">
              <w:t>Hoida eraldi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88A4CC" w14:textId="77777777" w:rsidR="0081254A" w:rsidRPr="00FE14C3" w:rsidRDefault="0081254A" w:rsidP="00D87E7B">
            <w:pPr>
              <w:pStyle w:val="NoSpacing"/>
              <w:jc w:val="center"/>
            </w:pPr>
            <w:r w:rsidRPr="00FE14C3">
              <w:t>Hoida eraldi</w:t>
            </w:r>
          </w:p>
        </w:tc>
      </w:tr>
      <w:tr w:rsidR="0081254A" w:rsidRPr="00FE14C3" w14:paraId="14D9C568" w14:textId="77777777" w:rsidTr="00D87E7B">
        <w:trPr>
          <w:trHeight w:val="227"/>
        </w:trPr>
        <w:tc>
          <w:tcPr>
            <w:tcW w:w="1985" w:type="dxa"/>
            <w:vAlign w:val="center"/>
          </w:tcPr>
          <w:p w14:paraId="44A113B7" w14:textId="462D6240" w:rsidR="0081254A" w:rsidRPr="00FE14C3" w:rsidRDefault="0081254A" w:rsidP="000C6061">
            <w:pPr>
              <w:pStyle w:val="NoSpacing"/>
            </w:pPr>
            <w:r w:rsidRPr="00FE14C3">
              <w:lastRenderedPageBreak/>
              <w:t>4.3</w:t>
            </w:r>
            <w:r w:rsidR="00682FF1">
              <w:t>.</w:t>
            </w:r>
            <w:r w:rsidRPr="00FE14C3">
              <w:t xml:space="preserve"> ained, mis veega kokku puutudes eraldavad tuleohtlikke gaase</w:t>
            </w:r>
          </w:p>
        </w:tc>
        <w:tc>
          <w:tcPr>
            <w:tcW w:w="851" w:type="dxa"/>
            <w:vAlign w:val="center"/>
          </w:tcPr>
          <w:p w14:paraId="727E2646" w14:textId="77777777" w:rsidR="0081254A" w:rsidRPr="00FE14C3" w:rsidRDefault="0081254A" w:rsidP="000C6061">
            <w:pPr>
              <w:pStyle w:val="NoSpacing"/>
            </w:pPr>
            <w:r w:rsidRPr="00FE14C3">
              <w:rPr>
                <w:noProof/>
                <w:lang w:eastAsia="et-EE"/>
              </w:rPr>
              <w:drawing>
                <wp:inline distT="0" distB="0" distL="0" distR="0" wp14:anchorId="58E06AF1" wp14:editId="34738681">
                  <wp:extent cx="429317" cy="432000"/>
                  <wp:effectExtent l="0" t="0" r="8890" b="6350"/>
                  <wp:docPr id="26067" name="Picture 260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4384" t="5848" r="51781"/>
                          <a:stretch/>
                        </pic:blipFill>
                        <pic:spPr bwMode="auto">
                          <a:xfrm>
                            <a:off x="0" y="0"/>
                            <a:ext cx="429317" cy="43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8F409D" w14:textId="77777777" w:rsidR="0081254A" w:rsidRPr="00FE14C3" w:rsidRDefault="0081254A" w:rsidP="00D87E7B">
            <w:pPr>
              <w:pStyle w:val="NoSpacing"/>
              <w:jc w:val="center"/>
            </w:pPr>
            <w:r w:rsidRPr="00FE14C3">
              <w:t>Eraldada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AECA89" w14:textId="1422D43E" w:rsidR="0081254A" w:rsidRPr="00FE14C3" w:rsidRDefault="0081254A" w:rsidP="00D87E7B">
            <w:pPr>
              <w:pStyle w:val="NoSpacing"/>
              <w:jc w:val="center"/>
            </w:pPr>
            <w:r w:rsidRPr="00FE14C3">
              <w:t>Eralda</w:t>
            </w:r>
            <w:r w:rsidR="00682FF1">
              <w:softHyphen/>
            </w:r>
            <w:r w:rsidRPr="00FE14C3">
              <w:t>mine ei pruugi olla vajalik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9CBB38" w14:textId="77777777" w:rsidR="0081254A" w:rsidRPr="00FE14C3" w:rsidRDefault="0081254A" w:rsidP="00D87E7B">
            <w:pPr>
              <w:pStyle w:val="NoSpacing"/>
              <w:jc w:val="center"/>
            </w:pPr>
            <w:r w:rsidRPr="00FE14C3">
              <w:t>Hoida eraldi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C717D3" w14:textId="77777777" w:rsidR="0081254A" w:rsidRPr="00FE14C3" w:rsidRDefault="0081254A" w:rsidP="00D87E7B">
            <w:pPr>
              <w:pStyle w:val="NoSpacing"/>
              <w:jc w:val="center"/>
            </w:pPr>
            <w:r w:rsidRPr="00FE14C3">
              <w:t>Eraldada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E9FA9A" w14:textId="77777777" w:rsidR="0081254A" w:rsidRPr="00FE14C3" w:rsidRDefault="0081254A" w:rsidP="00D87E7B">
            <w:pPr>
              <w:pStyle w:val="NoSpacing"/>
              <w:jc w:val="center"/>
            </w:pPr>
            <w:r w:rsidRPr="00FE14C3">
              <w:t>Eraldada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3FD704" w14:textId="77777777" w:rsidR="0081254A" w:rsidRPr="00FE14C3" w:rsidRDefault="0081254A" w:rsidP="00D87E7B">
            <w:pPr>
              <w:pStyle w:val="NoSpacing"/>
              <w:jc w:val="center"/>
            </w:pPr>
            <w:r w:rsidRPr="00FE14C3">
              <w:t>Hoida eraldi</w:t>
            </w:r>
          </w:p>
        </w:tc>
        <w:tc>
          <w:tcPr>
            <w:tcW w:w="1134" w:type="dxa"/>
            <w:shd w:val="thinDiagCross" w:color="auto" w:fill="auto"/>
            <w:vAlign w:val="center"/>
          </w:tcPr>
          <w:p w14:paraId="70286BAC" w14:textId="77777777" w:rsidR="0081254A" w:rsidRPr="00FE14C3" w:rsidRDefault="0081254A" w:rsidP="00D87E7B">
            <w:pPr>
              <w:pStyle w:val="NoSpacing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B7A0AA" w14:textId="77777777" w:rsidR="0081254A" w:rsidRPr="00FE14C3" w:rsidRDefault="0081254A" w:rsidP="00D87E7B">
            <w:pPr>
              <w:pStyle w:val="NoSpacing"/>
              <w:jc w:val="center"/>
            </w:pPr>
            <w:r w:rsidRPr="00FE14C3">
              <w:t>Hoida eraldi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9B8B45" w14:textId="77777777" w:rsidR="0081254A" w:rsidRPr="00FE14C3" w:rsidRDefault="0081254A" w:rsidP="00D87E7B">
            <w:pPr>
              <w:pStyle w:val="NoSpacing"/>
              <w:jc w:val="center"/>
            </w:pPr>
            <w:r w:rsidRPr="00FE14C3">
              <w:t>Eraldada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3ADD64" w14:textId="464340BF" w:rsidR="0081254A" w:rsidRPr="00FE14C3" w:rsidRDefault="0081254A" w:rsidP="00D87E7B">
            <w:pPr>
              <w:pStyle w:val="NoSpacing"/>
              <w:jc w:val="center"/>
            </w:pPr>
            <w:r w:rsidRPr="00FE14C3">
              <w:t>Eralda</w:t>
            </w:r>
            <w:r w:rsidR="00682FF1">
              <w:softHyphen/>
            </w:r>
            <w:r w:rsidRPr="00FE14C3">
              <w:t>mine ei pruugi olla vajalik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4BFA9B" w14:textId="09937AB7" w:rsidR="0081254A" w:rsidRPr="00FE14C3" w:rsidRDefault="0081254A" w:rsidP="00D87E7B">
            <w:pPr>
              <w:pStyle w:val="NoSpacing"/>
              <w:jc w:val="center"/>
            </w:pPr>
            <w:r w:rsidRPr="00FE14C3">
              <w:t>Eralda</w:t>
            </w:r>
            <w:r w:rsidR="00682FF1">
              <w:softHyphen/>
            </w:r>
            <w:r w:rsidRPr="00FE14C3">
              <w:t>mine ei pruugi olla vajalik</w:t>
            </w:r>
          </w:p>
        </w:tc>
      </w:tr>
      <w:tr w:rsidR="0081254A" w:rsidRPr="00FE14C3" w14:paraId="34A6F6C3" w14:textId="77777777" w:rsidTr="00D87E7B">
        <w:trPr>
          <w:trHeight w:val="227"/>
        </w:trPr>
        <w:tc>
          <w:tcPr>
            <w:tcW w:w="1985" w:type="dxa"/>
            <w:vAlign w:val="center"/>
          </w:tcPr>
          <w:p w14:paraId="0176EA00" w14:textId="11C03CC5" w:rsidR="0081254A" w:rsidRPr="00FE14C3" w:rsidRDefault="0081254A" w:rsidP="000C6061">
            <w:pPr>
              <w:pStyle w:val="NoSpacing"/>
            </w:pPr>
            <w:r w:rsidRPr="00FE14C3">
              <w:t>5.1</w:t>
            </w:r>
            <w:r w:rsidR="00682FF1">
              <w:t>.</w:t>
            </w:r>
            <w:r w:rsidRPr="00FE14C3">
              <w:t xml:space="preserve"> oksüdeerivad ained</w:t>
            </w:r>
          </w:p>
        </w:tc>
        <w:tc>
          <w:tcPr>
            <w:tcW w:w="851" w:type="dxa"/>
            <w:vAlign w:val="center"/>
          </w:tcPr>
          <w:p w14:paraId="49FBA37E" w14:textId="77777777" w:rsidR="0081254A" w:rsidRPr="00FE14C3" w:rsidRDefault="0081254A" w:rsidP="000C6061">
            <w:pPr>
              <w:pStyle w:val="NoSpacing"/>
            </w:pPr>
            <w:r w:rsidRPr="00FE14C3">
              <w:rPr>
                <w:noProof/>
                <w:lang w:eastAsia="et-EE"/>
              </w:rPr>
              <w:drawing>
                <wp:inline distT="0" distB="0" distL="0" distR="0" wp14:anchorId="4EFBCC5E" wp14:editId="2CDC1342">
                  <wp:extent cx="436510" cy="432000"/>
                  <wp:effectExtent l="0" t="0" r="1905" b="6350"/>
                  <wp:docPr id="26068" name="Picture 260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51142" t="6628" r="4658"/>
                          <a:stretch/>
                        </pic:blipFill>
                        <pic:spPr bwMode="auto">
                          <a:xfrm>
                            <a:off x="0" y="0"/>
                            <a:ext cx="436510" cy="43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BBFA08" w14:textId="77777777" w:rsidR="0081254A" w:rsidRPr="00FE14C3" w:rsidRDefault="0081254A" w:rsidP="00D87E7B">
            <w:pPr>
              <w:pStyle w:val="NoSpacing"/>
              <w:jc w:val="center"/>
            </w:pPr>
            <w:r w:rsidRPr="00FE14C3">
              <w:t>Eraldada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73E15F" w14:textId="64B21303" w:rsidR="0081254A" w:rsidRPr="00FE14C3" w:rsidRDefault="0081254A" w:rsidP="00D87E7B">
            <w:pPr>
              <w:pStyle w:val="NoSpacing"/>
              <w:jc w:val="center"/>
            </w:pPr>
            <w:r w:rsidRPr="00FE14C3">
              <w:t>Eralda</w:t>
            </w:r>
            <w:r w:rsidR="00682FF1">
              <w:softHyphen/>
            </w:r>
            <w:r w:rsidRPr="00FE14C3">
              <w:t>mine ei pruugi olla vajalik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99B289" w14:textId="737BDA29" w:rsidR="0081254A" w:rsidRPr="00FE14C3" w:rsidRDefault="0081254A" w:rsidP="00D87E7B">
            <w:pPr>
              <w:pStyle w:val="NoSpacing"/>
              <w:jc w:val="center"/>
            </w:pPr>
            <w:r w:rsidRPr="00FE14C3">
              <w:t>Eralda</w:t>
            </w:r>
            <w:r w:rsidR="00682FF1">
              <w:softHyphen/>
            </w:r>
            <w:r w:rsidRPr="00FE14C3">
              <w:t>mine ei pruugi olla vajalik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62EE03" w14:textId="77777777" w:rsidR="0081254A" w:rsidRPr="00FE14C3" w:rsidRDefault="0081254A" w:rsidP="00D87E7B">
            <w:pPr>
              <w:pStyle w:val="NoSpacing"/>
              <w:jc w:val="center"/>
            </w:pPr>
            <w:r w:rsidRPr="00FE14C3">
              <w:t>Eraldada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51C46E" w14:textId="77777777" w:rsidR="0081254A" w:rsidRPr="00FE14C3" w:rsidRDefault="0081254A" w:rsidP="00D87E7B">
            <w:pPr>
              <w:pStyle w:val="NoSpacing"/>
              <w:jc w:val="center"/>
            </w:pPr>
            <w:r w:rsidRPr="00FE14C3">
              <w:t>Eraldada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E9738B" w14:textId="77777777" w:rsidR="0081254A" w:rsidRPr="00FE14C3" w:rsidRDefault="0081254A" w:rsidP="00D87E7B">
            <w:pPr>
              <w:pStyle w:val="NoSpacing"/>
              <w:jc w:val="center"/>
            </w:pPr>
            <w:r w:rsidRPr="00FE14C3">
              <w:t>Eraldada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02958E" w14:textId="77777777" w:rsidR="0081254A" w:rsidRPr="00FE14C3" w:rsidRDefault="0081254A" w:rsidP="00D87E7B">
            <w:pPr>
              <w:pStyle w:val="NoSpacing"/>
              <w:jc w:val="center"/>
            </w:pPr>
            <w:r w:rsidRPr="00FE14C3">
              <w:t>Hoida eraldi</w:t>
            </w:r>
          </w:p>
        </w:tc>
        <w:tc>
          <w:tcPr>
            <w:tcW w:w="1134" w:type="dxa"/>
            <w:shd w:val="thinDiagCross" w:color="auto" w:fill="auto"/>
            <w:vAlign w:val="center"/>
          </w:tcPr>
          <w:p w14:paraId="6C303E60" w14:textId="77777777" w:rsidR="0081254A" w:rsidRPr="00FE14C3" w:rsidRDefault="0081254A" w:rsidP="00D87E7B">
            <w:pPr>
              <w:pStyle w:val="NoSpacing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D5E842" w14:textId="77777777" w:rsidR="0081254A" w:rsidRPr="00FE14C3" w:rsidRDefault="0081254A" w:rsidP="00D87E7B">
            <w:pPr>
              <w:pStyle w:val="NoSpacing"/>
              <w:jc w:val="center"/>
            </w:pPr>
            <w:r w:rsidRPr="00FE14C3">
              <w:t>Eraldada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3BD75C" w14:textId="77777777" w:rsidR="0081254A" w:rsidRPr="00FE14C3" w:rsidRDefault="0081254A" w:rsidP="00D87E7B">
            <w:pPr>
              <w:pStyle w:val="NoSpacing"/>
              <w:jc w:val="center"/>
            </w:pPr>
            <w:r w:rsidRPr="00FE14C3">
              <w:t>Hoida eraldi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C1C4C7" w14:textId="77777777" w:rsidR="0081254A" w:rsidRPr="00FE14C3" w:rsidRDefault="0081254A" w:rsidP="00D87E7B">
            <w:pPr>
              <w:pStyle w:val="NoSpacing"/>
              <w:jc w:val="center"/>
            </w:pPr>
            <w:r w:rsidRPr="00FE14C3">
              <w:t>Hoida eraldi</w:t>
            </w:r>
          </w:p>
        </w:tc>
      </w:tr>
      <w:tr w:rsidR="0081254A" w:rsidRPr="00FE14C3" w14:paraId="0226E675" w14:textId="77777777" w:rsidTr="00D87E7B">
        <w:trPr>
          <w:trHeight w:val="227"/>
        </w:trPr>
        <w:tc>
          <w:tcPr>
            <w:tcW w:w="1985" w:type="dxa"/>
            <w:vAlign w:val="center"/>
          </w:tcPr>
          <w:p w14:paraId="045562F9" w14:textId="10C30D86" w:rsidR="0081254A" w:rsidRPr="00FE14C3" w:rsidRDefault="0081254A" w:rsidP="000C6061">
            <w:pPr>
              <w:pStyle w:val="NoSpacing"/>
            </w:pPr>
            <w:r w:rsidRPr="00FE14C3">
              <w:t>5.2</w:t>
            </w:r>
            <w:r w:rsidR="00682FF1">
              <w:t>.</w:t>
            </w:r>
            <w:r w:rsidRPr="00FE14C3">
              <w:t xml:space="preserve"> orgaanilised peroksiidid</w:t>
            </w:r>
          </w:p>
        </w:tc>
        <w:tc>
          <w:tcPr>
            <w:tcW w:w="851" w:type="dxa"/>
            <w:vAlign w:val="center"/>
          </w:tcPr>
          <w:p w14:paraId="5AC28C8C" w14:textId="77777777" w:rsidR="0081254A" w:rsidRPr="00FE14C3" w:rsidRDefault="0081254A" w:rsidP="000C6061">
            <w:pPr>
              <w:pStyle w:val="NoSpacing"/>
            </w:pPr>
            <w:r w:rsidRPr="00FE14C3">
              <w:rPr>
                <w:noProof/>
                <w:lang w:eastAsia="et-EE"/>
              </w:rPr>
              <w:drawing>
                <wp:inline distT="0" distB="0" distL="0" distR="0" wp14:anchorId="11DB8E0A" wp14:editId="2EE4DEEA">
                  <wp:extent cx="432000" cy="432000"/>
                  <wp:effectExtent l="0" t="0" r="6350" b="6350"/>
                  <wp:docPr id="26069" name="Picture 260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96C97F" w14:textId="6ACC71DA" w:rsidR="0081254A" w:rsidRPr="00FE14C3" w:rsidRDefault="0081254A" w:rsidP="00D87E7B">
            <w:pPr>
              <w:pStyle w:val="NoSpacing"/>
              <w:jc w:val="center"/>
            </w:pPr>
            <w:r w:rsidRPr="00FE14C3">
              <w:t>Isolee</w:t>
            </w:r>
            <w:r w:rsidR="00682FF1">
              <w:softHyphen/>
            </w:r>
            <w:r w:rsidRPr="00FE14C3">
              <w:t>rida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BD09E4" w14:textId="77777777" w:rsidR="0081254A" w:rsidRPr="00FE14C3" w:rsidRDefault="0081254A" w:rsidP="00D87E7B">
            <w:pPr>
              <w:pStyle w:val="NoSpacing"/>
              <w:jc w:val="center"/>
            </w:pPr>
            <w:r w:rsidRPr="00FE14C3">
              <w:t>Eraldada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315A4E" w14:textId="77777777" w:rsidR="0081254A" w:rsidRPr="00FE14C3" w:rsidRDefault="0081254A" w:rsidP="00D87E7B">
            <w:pPr>
              <w:pStyle w:val="NoSpacing"/>
              <w:jc w:val="center"/>
            </w:pPr>
            <w:r w:rsidRPr="00FE14C3">
              <w:t>Eraldada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621A16" w14:textId="620E307E" w:rsidR="0081254A" w:rsidRPr="00FE14C3" w:rsidRDefault="0081254A" w:rsidP="00D87E7B">
            <w:pPr>
              <w:pStyle w:val="NoSpacing"/>
              <w:jc w:val="center"/>
            </w:pPr>
            <w:r w:rsidRPr="00FE14C3">
              <w:t>Isolee</w:t>
            </w:r>
            <w:r w:rsidR="00682FF1">
              <w:softHyphen/>
            </w:r>
            <w:r w:rsidRPr="00FE14C3">
              <w:t>rida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8F76DD" w14:textId="77777777" w:rsidR="0081254A" w:rsidRPr="00FE14C3" w:rsidRDefault="0081254A" w:rsidP="00D87E7B">
            <w:pPr>
              <w:pStyle w:val="NoSpacing"/>
              <w:jc w:val="center"/>
            </w:pPr>
            <w:r w:rsidRPr="00FE14C3">
              <w:t>Eraldada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CFD0F5" w14:textId="5CBE0E5F" w:rsidR="0081254A" w:rsidRPr="00FE14C3" w:rsidRDefault="0081254A" w:rsidP="00D87E7B">
            <w:pPr>
              <w:pStyle w:val="NoSpacing"/>
              <w:jc w:val="center"/>
            </w:pPr>
            <w:r w:rsidRPr="00FE14C3">
              <w:t>Isolee</w:t>
            </w:r>
            <w:r w:rsidR="00682FF1">
              <w:softHyphen/>
            </w:r>
            <w:r w:rsidRPr="00FE14C3">
              <w:t>rida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900439" w14:textId="77777777" w:rsidR="0081254A" w:rsidRPr="00FE14C3" w:rsidRDefault="0081254A" w:rsidP="00D87E7B">
            <w:pPr>
              <w:pStyle w:val="NoSpacing"/>
              <w:jc w:val="center"/>
            </w:pPr>
            <w:r w:rsidRPr="00FE14C3">
              <w:t>Eraldada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FEC18B" w14:textId="77777777" w:rsidR="0081254A" w:rsidRPr="00FE14C3" w:rsidRDefault="0081254A" w:rsidP="00D87E7B">
            <w:pPr>
              <w:pStyle w:val="NoSpacing"/>
              <w:jc w:val="center"/>
            </w:pPr>
            <w:r w:rsidRPr="00FE14C3">
              <w:t>Eraldada</w:t>
            </w:r>
          </w:p>
        </w:tc>
        <w:tc>
          <w:tcPr>
            <w:tcW w:w="1134" w:type="dxa"/>
            <w:shd w:val="thinDiagCross" w:color="auto" w:fill="auto"/>
            <w:vAlign w:val="center"/>
          </w:tcPr>
          <w:p w14:paraId="7C53CC3B" w14:textId="77777777" w:rsidR="0081254A" w:rsidRPr="00FE14C3" w:rsidRDefault="0081254A" w:rsidP="00D87E7B">
            <w:pPr>
              <w:pStyle w:val="NoSpacing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CEF25D" w14:textId="77777777" w:rsidR="0081254A" w:rsidRPr="00FE14C3" w:rsidRDefault="0081254A" w:rsidP="00D87E7B">
            <w:pPr>
              <w:pStyle w:val="NoSpacing"/>
              <w:jc w:val="center"/>
            </w:pPr>
            <w:r w:rsidRPr="00FE14C3">
              <w:t>Hoida eraldi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34A83C" w14:textId="77777777" w:rsidR="0081254A" w:rsidRPr="00FE14C3" w:rsidRDefault="0081254A" w:rsidP="00D87E7B">
            <w:pPr>
              <w:pStyle w:val="NoSpacing"/>
              <w:jc w:val="center"/>
            </w:pPr>
            <w:r w:rsidRPr="00FE14C3">
              <w:t>Hoida eraldi</w:t>
            </w:r>
          </w:p>
        </w:tc>
      </w:tr>
      <w:tr w:rsidR="0081254A" w:rsidRPr="00FE14C3" w14:paraId="61A1B394" w14:textId="77777777" w:rsidTr="00D87E7B">
        <w:trPr>
          <w:trHeight w:val="227"/>
        </w:trPr>
        <w:tc>
          <w:tcPr>
            <w:tcW w:w="1985" w:type="dxa"/>
            <w:vAlign w:val="center"/>
          </w:tcPr>
          <w:p w14:paraId="2963D61F" w14:textId="5977C596" w:rsidR="0081254A" w:rsidRPr="00FE14C3" w:rsidRDefault="0081254A" w:rsidP="000C6061">
            <w:pPr>
              <w:pStyle w:val="NoSpacing"/>
            </w:pPr>
            <w:r w:rsidRPr="00FE14C3">
              <w:t>6.1</w:t>
            </w:r>
            <w:r w:rsidR="00682FF1">
              <w:t>.</w:t>
            </w:r>
            <w:r w:rsidRPr="00FE14C3">
              <w:t xml:space="preserve"> mürgised ained</w:t>
            </w:r>
          </w:p>
        </w:tc>
        <w:tc>
          <w:tcPr>
            <w:tcW w:w="851" w:type="dxa"/>
            <w:vAlign w:val="center"/>
          </w:tcPr>
          <w:p w14:paraId="761A1EE7" w14:textId="77777777" w:rsidR="0081254A" w:rsidRPr="00FE14C3" w:rsidRDefault="0081254A" w:rsidP="000C6061">
            <w:pPr>
              <w:pStyle w:val="NoSpacing"/>
            </w:pPr>
            <w:r w:rsidRPr="00FE14C3">
              <w:rPr>
                <w:noProof/>
                <w:lang w:eastAsia="et-EE"/>
              </w:rPr>
              <w:drawing>
                <wp:inline distT="0" distB="0" distL="0" distR="0" wp14:anchorId="1D488336" wp14:editId="01DE7E0C">
                  <wp:extent cx="432000" cy="432000"/>
                  <wp:effectExtent l="0" t="0" r="6350" b="6350"/>
                  <wp:docPr id="26070" name="Picture 26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208B3D" w14:textId="77777777" w:rsidR="0081254A" w:rsidRPr="00FE14C3" w:rsidRDefault="0081254A" w:rsidP="00D87E7B">
            <w:pPr>
              <w:pStyle w:val="NoSpacing"/>
              <w:jc w:val="center"/>
            </w:pPr>
            <w:r w:rsidRPr="00FE14C3">
              <w:t>Hoida eraldi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8A7ECB" w14:textId="7F3512EF" w:rsidR="0081254A" w:rsidRPr="00FE14C3" w:rsidRDefault="0081254A" w:rsidP="00D87E7B">
            <w:pPr>
              <w:pStyle w:val="NoSpacing"/>
              <w:jc w:val="center"/>
            </w:pPr>
            <w:r w:rsidRPr="00FE14C3">
              <w:t>Eralda</w:t>
            </w:r>
            <w:r w:rsidR="00682FF1">
              <w:softHyphen/>
            </w:r>
            <w:r w:rsidRPr="00FE14C3">
              <w:t>mine ei pruugi olla vajalik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2F3791" w14:textId="70181D59" w:rsidR="0081254A" w:rsidRPr="00FE14C3" w:rsidRDefault="0081254A" w:rsidP="00D87E7B">
            <w:pPr>
              <w:pStyle w:val="NoSpacing"/>
              <w:jc w:val="center"/>
            </w:pPr>
            <w:r w:rsidRPr="00FE14C3">
              <w:t>Eralda</w:t>
            </w:r>
            <w:r w:rsidR="00682FF1">
              <w:softHyphen/>
            </w:r>
            <w:r w:rsidRPr="00FE14C3">
              <w:t>mine ei pruugi olla vajalik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739F67" w14:textId="77777777" w:rsidR="0081254A" w:rsidRPr="00FE14C3" w:rsidRDefault="0081254A" w:rsidP="00D87E7B">
            <w:pPr>
              <w:pStyle w:val="NoSpacing"/>
              <w:jc w:val="center"/>
            </w:pPr>
            <w:r w:rsidRPr="00FE14C3">
              <w:t>Hoida eraldi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B6F136" w14:textId="77777777" w:rsidR="0081254A" w:rsidRPr="00FE14C3" w:rsidRDefault="0081254A" w:rsidP="00D87E7B">
            <w:pPr>
              <w:pStyle w:val="NoSpacing"/>
              <w:jc w:val="center"/>
            </w:pPr>
            <w:r w:rsidRPr="00FE14C3">
              <w:t>Hoida eraldi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506055" w14:textId="77777777" w:rsidR="0081254A" w:rsidRPr="00FE14C3" w:rsidRDefault="0081254A" w:rsidP="00D87E7B">
            <w:pPr>
              <w:pStyle w:val="NoSpacing"/>
              <w:jc w:val="center"/>
            </w:pPr>
            <w:r w:rsidRPr="00FE14C3">
              <w:t>Hoida eraldi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8C942A" w14:textId="4F27C5CE" w:rsidR="0081254A" w:rsidRPr="00FE14C3" w:rsidRDefault="0081254A" w:rsidP="00D87E7B">
            <w:pPr>
              <w:pStyle w:val="NoSpacing"/>
              <w:jc w:val="center"/>
            </w:pPr>
            <w:r w:rsidRPr="00FE14C3">
              <w:t>Eralda</w:t>
            </w:r>
            <w:r w:rsidR="00682FF1">
              <w:softHyphen/>
            </w:r>
            <w:r w:rsidRPr="00FE14C3">
              <w:t>mine ei pruugi olla vajalik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1CEFB0" w14:textId="77777777" w:rsidR="0081254A" w:rsidRPr="00FE14C3" w:rsidRDefault="0081254A" w:rsidP="00D87E7B">
            <w:pPr>
              <w:pStyle w:val="NoSpacing"/>
              <w:jc w:val="center"/>
            </w:pPr>
            <w:r w:rsidRPr="00FE14C3">
              <w:t>Hoida eraldi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242A60" w14:textId="77777777" w:rsidR="0081254A" w:rsidRPr="00FE14C3" w:rsidRDefault="0081254A" w:rsidP="00D87E7B">
            <w:pPr>
              <w:pStyle w:val="NoSpacing"/>
              <w:jc w:val="center"/>
            </w:pPr>
            <w:r w:rsidRPr="00FE14C3">
              <w:t>Hoida eraldi</w:t>
            </w:r>
          </w:p>
        </w:tc>
        <w:tc>
          <w:tcPr>
            <w:tcW w:w="1134" w:type="dxa"/>
            <w:shd w:val="thinDiagCross" w:color="auto" w:fill="auto"/>
            <w:vAlign w:val="center"/>
          </w:tcPr>
          <w:p w14:paraId="047A6CE3" w14:textId="77777777" w:rsidR="0081254A" w:rsidRPr="00FE14C3" w:rsidRDefault="0081254A" w:rsidP="00D87E7B">
            <w:pPr>
              <w:pStyle w:val="NoSpacing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AFE2EE" w14:textId="2D4DA0EA" w:rsidR="0081254A" w:rsidRPr="00FE14C3" w:rsidRDefault="0081254A" w:rsidP="00D87E7B">
            <w:pPr>
              <w:pStyle w:val="NoSpacing"/>
              <w:jc w:val="center"/>
            </w:pPr>
            <w:r w:rsidRPr="00FE14C3">
              <w:t>Eralda</w:t>
            </w:r>
            <w:r w:rsidR="00682FF1">
              <w:softHyphen/>
            </w:r>
            <w:r w:rsidRPr="00FE14C3">
              <w:t>mine ei pruugi olla vajalik</w:t>
            </w:r>
          </w:p>
        </w:tc>
      </w:tr>
      <w:tr w:rsidR="0081254A" w:rsidRPr="00FE14C3" w14:paraId="7E160B21" w14:textId="77777777" w:rsidTr="00D87E7B">
        <w:trPr>
          <w:trHeight w:val="227"/>
        </w:trPr>
        <w:tc>
          <w:tcPr>
            <w:tcW w:w="1985" w:type="dxa"/>
            <w:vAlign w:val="center"/>
          </w:tcPr>
          <w:p w14:paraId="13731CEB" w14:textId="344AA2D2" w:rsidR="0081254A" w:rsidRPr="00FE14C3" w:rsidRDefault="0081254A" w:rsidP="000C6061">
            <w:pPr>
              <w:pStyle w:val="NoSpacing"/>
            </w:pPr>
            <w:r w:rsidRPr="00FE14C3">
              <w:t>8</w:t>
            </w:r>
            <w:r w:rsidR="00682FF1">
              <w:t>.</w:t>
            </w:r>
            <w:r w:rsidRPr="00FE14C3">
              <w:t xml:space="preserve"> sööbivad ained</w:t>
            </w:r>
          </w:p>
        </w:tc>
        <w:tc>
          <w:tcPr>
            <w:tcW w:w="851" w:type="dxa"/>
            <w:vAlign w:val="center"/>
          </w:tcPr>
          <w:p w14:paraId="42292948" w14:textId="77777777" w:rsidR="0081254A" w:rsidRPr="00FE14C3" w:rsidRDefault="0081254A" w:rsidP="000C6061">
            <w:pPr>
              <w:pStyle w:val="NoSpacing"/>
            </w:pPr>
            <w:r w:rsidRPr="00FE14C3">
              <w:rPr>
                <w:noProof/>
                <w:lang w:eastAsia="et-EE"/>
              </w:rPr>
              <w:drawing>
                <wp:inline distT="0" distB="0" distL="0" distR="0" wp14:anchorId="4F963427" wp14:editId="505B92F0">
                  <wp:extent cx="432000" cy="432000"/>
                  <wp:effectExtent l="0" t="0" r="6350" b="6350"/>
                  <wp:docPr id="26071" name="Picture 26071" descr="ADR-8 pictogram &quot;bijtende (corrosieve) stoffe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DR-8 pictogram &quot;bijtende (corrosieve) stoffe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2174B1" w14:textId="77777777" w:rsidR="0081254A" w:rsidRPr="00FE14C3" w:rsidRDefault="0081254A" w:rsidP="00D87E7B">
            <w:pPr>
              <w:pStyle w:val="NoSpacing"/>
              <w:jc w:val="center"/>
            </w:pPr>
            <w:r w:rsidRPr="00FE14C3">
              <w:t>Hoida eraldi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86735B" w14:textId="77777777" w:rsidR="0081254A" w:rsidRPr="00FE14C3" w:rsidRDefault="0081254A" w:rsidP="00D87E7B">
            <w:pPr>
              <w:pStyle w:val="NoSpacing"/>
              <w:jc w:val="center"/>
            </w:pPr>
            <w:r w:rsidRPr="00FE14C3">
              <w:t>Hoida eraldi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0447B8" w14:textId="77777777" w:rsidR="0081254A" w:rsidRPr="00FE14C3" w:rsidRDefault="0081254A" w:rsidP="00D87E7B">
            <w:pPr>
              <w:pStyle w:val="NoSpacing"/>
              <w:jc w:val="center"/>
            </w:pPr>
            <w:r w:rsidRPr="00FE14C3">
              <w:t>Hoida eraldi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4039A2" w14:textId="77777777" w:rsidR="0081254A" w:rsidRPr="00FE14C3" w:rsidRDefault="0081254A" w:rsidP="00D87E7B">
            <w:pPr>
              <w:pStyle w:val="NoSpacing"/>
              <w:jc w:val="center"/>
            </w:pPr>
            <w:r w:rsidRPr="00FE14C3">
              <w:t>Hoida eraldi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EFC2E1" w14:textId="36D3CD97" w:rsidR="0081254A" w:rsidRPr="00FE14C3" w:rsidRDefault="0081254A" w:rsidP="00D87E7B">
            <w:pPr>
              <w:pStyle w:val="NoSpacing"/>
              <w:jc w:val="center"/>
            </w:pPr>
            <w:r w:rsidRPr="00FE14C3">
              <w:t>Eralda</w:t>
            </w:r>
            <w:r w:rsidR="00682FF1">
              <w:softHyphen/>
            </w:r>
            <w:r w:rsidRPr="00FE14C3">
              <w:t>mine ei pruugi olla vajalik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143970" w14:textId="77777777" w:rsidR="0081254A" w:rsidRPr="00FE14C3" w:rsidRDefault="0081254A" w:rsidP="00D87E7B">
            <w:pPr>
              <w:pStyle w:val="NoSpacing"/>
              <w:jc w:val="center"/>
            </w:pPr>
            <w:r w:rsidRPr="00FE14C3">
              <w:t>Hoida eraldi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EC2F5D" w14:textId="02F3E257" w:rsidR="0081254A" w:rsidRPr="00FE14C3" w:rsidRDefault="0081254A" w:rsidP="00D87E7B">
            <w:pPr>
              <w:pStyle w:val="NoSpacing"/>
              <w:jc w:val="center"/>
            </w:pPr>
            <w:r w:rsidRPr="00FE14C3">
              <w:t>Eralda</w:t>
            </w:r>
            <w:r w:rsidR="00682FF1">
              <w:softHyphen/>
            </w:r>
            <w:r w:rsidRPr="00FE14C3">
              <w:t>mine ei pruugi olla vajalik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E1ED08" w14:textId="77777777" w:rsidR="0081254A" w:rsidRPr="00FE14C3" w:rsidRDefault="0081254A" w:rsidP="00D87E7B">
            <w:pPr>
              <w:pStyle w:val="NoSpacing"/>
              <w:jc w:val="center"/>
            </w:pPr>
            <w:r w:rsidRPr="00FE14C3">
              <w:t>Hoida eraldi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4F3B7A" w14:textId="77777777" w:rsidR="0081254A" w:rsidRPr="00FE14C3" w:rsidRDefault="0081254A" w:rsidP="00D87E7B">
            <w:pPr>
              <w:pStyle w:val="NoSpacing"/>
              <w:jc w:val="center"/>
            </w:pPr>
            <w:r w:rsidRPr="00FE14C3">
              <w:t>Hoida eraldi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A97C8D" w14:textId="5F995F37" w:rsidR="0081254A" w:rsidRPr="00FE14C3" w:rsidRDefault="0081254A" w:rsidP="00D87E7B">
            <w:pPr>
              <w:pStyle w:val="NoSpacing"/>
              <w:jc w:val="center"/>
            </w:pPr>
            <w:r w:rsidRPr="00FE14C3">
              <w:t>Eralda</w:t>
            </w:r>
            <w:r w:rsidR="00682FF1">
              <w:softHyphen/>
            </w:r>
            <w:r w:rsidRPr="00FE14C3">
              <w:t>mine ei pruugi olla vajalik</w:t>
            </w:r>
          </w:p>
        </w:tc>
        <w:tc>
          <w:tcPr>
            <w:tcW w:w="1134" w:type="dxa"/>
            <w:shd w:val="thinDiagCross" w:color="auto" w:fill="auto"/>
            <w:vAlign w:val="center"/>
          </w:tcPr>
          <w:p w14:paraId="271C2722" w14:textId="77777777" w:rsidR="0081254A" w:rsidRPr="00FE14C3" w:rsidRDefault="0081254A" w:rsidP="00D87E7B">
            <w:pPr>
              <w:pStyle w:val="NoSpacing"/>
              <w:jc w:val="center"/>
            </w:pPr>
          </w:p>
        </w:tc>
      </w:tr>
    </w:tbl>
    <w:p w14:paraId="2EB5F1A4" w14:textId="77777777" w:rsidR="0081254A" w:rsidRDefault="0081254A" w:rsidP="0081254A">
      <w:pPr>
        <w:pStyle w:val="NoSpacing"/>
      </w:pPr>
    </w:p>
    <w:p w14:paraId="1503F5C6" w14:textId="102ADA68" w:rsidR="0081254A" w:rsidRPr="00FE14C3" w:rsidRDefault="0081254A" w:rsidP="00D87E7B">
      <w:pPr>
        <w:pStyle w:val="NoSpacing"/>
        <w:jc w:val="both"/>
      </w:pPr>
      <w:r w:rsidRPr="00FE14C3">
        <w:t xml:space="preserve">Teatud tüüpi </w:t>
      </w:r>
      <w:r w:rsidRPr="00FE14C3">
        <w:rPr>
          <w:b/>
          <w:bCs/>
        </w:rPr>
        <w:t xml:space="preserve">sama klassi ohtlikud </w:t>
      </w:r>
      <w:r w:rsidR="00C609E7">
        <w:rPr>
          <w:b/>
          <w:bCs/>
        </w:rPr>
        <w:t>ained</w:t>
      </w:r>
      <w:r w:rsidRPr="00FE14C3">
        <w:t xml:space="preserve">, eriti </w:t>
      </w:r>
      <w:r w:rsidR="00C609E7" w:rsidRPr="00FE14C3">
        <w:t>8</w:t>
      </w:r>
      <w:r w:rsidR="00C609E7">
        <w:t>.</w:t>
      </w:r>
      <w:r w:rsidR="00C609E7" w:rsidRPr="00FE14C3">
        <w:t xml:space="preserve"> </w:t>
      </w:r>
      <w:r w:rsidRPr="00FE14C3">
        <w:t>klassi s</w:t>
      </w:r>
      <w:r w:rsidR="00D87E7B">
        <w:t>ööbi</w:t>
      </w:r>
      <w:r w:rsidRPr="00FE14C3">
        <w:t>vad ained</w:t>
      </w:r>
      <w:r w:rsidR="00C609E7">
        <w:t>,</w:t>
      </w:r>
      <w:r w:rsidRPr="00FE14C3">
        <w:t xml:space="preserve"> n</w:t>
      </w:r>
      <w:r w:rsidR="00C609E7">
        <w:t>äiteks</w:t>
      </w:r>
      <w:r w:rsidRPr="00FE14C3">
        <w:t xml:space="preserve"> happed ja alused</w:t>
      </w:r>
      <w:r w:rsidR="00C609E7">
        <w:t>,</w:t>
      </w:r>
      <w:r w:rsidRPr="00FE14C3">
        <w:t xml:space="preserve"> võivad omavahel ägedalt reageerida, tekitada segunemisel </w:t>
      </w:r>
      <w:r w:rsidR="005F7975" w:rsidRPr="00FE14C3">
        <w:t>eksotermili</w:t>
      </w:r>
      <w:r w:rsidR="005F7975">
        <w:t>s</w:t>
      </w:r>
      <w:r w:rsidR="005F7975" w:rsidRPr="00FE14C3">
        <w:t>e reaktsioon</w:t>
      </w:r>
      <w:r w:rsidR="005F7975">
        <w:t>i tõttu</w:t>
      </w:r>
      <w:r w:rsidR="005F7975" w:rsidRPr="00FE14C3">
        <w:t xml:space="preserve"> </w:t>
      </w:r>
      <w:r w:rsidRPr="00FE14C3">
        <w:t>soojust ja pritsmeid</w:t>
      </w:r>
      <w:r w:rsidR="00655898">
        <w:t xml:space="preserve"> ning</w:t>
      </w:r>
      <w:r w:rsidRPr="00FE14C3">
        <w:t xml:space="preserve"> eraldada mürgiseid aure. </w:t>
      </w:r>
      <w:r w:rsidRPr="00FE14C3">
        <w:rPr>
          <w:b/>
          <w:bCs/>
        </w:rPr>
        <w:t>Metallid</w:t>
      </w:r>
      <w:r w:rsidR="00655898">
        <w:t>,</w:t>
      </w:r>
      <w:r w:rsidRPr="00FE14C3">
        <w:t xml:space="preserve"> n</w:t>
      </w:r>
      <w:r w:rsidR="00655898">
        <w:t>äiteks</w:t>
      </w:r>
      <w:r w:rsidRPr="00FE14C3">
        <w:t xml:space="preserve"> raud, alumiinium</w:t>
      </w:r>
      <w:r w:rsidR="00655898">
        <w:t xml:space="preserve"> ja</w:t>
      </w:r>
      <w:r w:rsidRPr="00FE14C3">
        <w:t xml:space="preserve"> tsink</w:t>
      </w:r>
      <w:r w:rsidR="00655898">
        <w:t>,</w:t>
      </w:r>
      <w:r w:rsidRPr="00FE14C3">
        <w:t xml:space="preserve"> reageerivad hapetega ja kontsentreeritud leelishüdroksiididega</w:t>
      </w:r>
      <w:r w:rsidR="00655898">
        <w:t>,</w:t>
      </w:r>
      <w:r w:rsidRPr="00FE14C3">
        <w:t xml:space="preserve"> n</w:t>
      </w:r>
      <w:r w:rsidR="00655898">
        <w:t>äiteks</w:t>
      </w:r>
      <w:r w:rsidRPr="00FE14C3">
        <w:t xml:space="preserve"> naatriumhüdroksiid</w:t>
      </w:r>
      <w:r w:rsidR="00655898">
        <w:t>iga</w:t>
      </w:r>
      <w:r w:rsidRPr="00FE14C3">
        <w:t>, moodustades vesiniku</w:t>
      </w:r>
      <w:r w:rsidR="005F7975">
        <w:t xml:space="preserve"> ning tekitades</w:t>
      </w:r>
      <w:r w:rsidRPr="00FE14C3">
        <w:t xml:space="preserve"> tule- ja plahvatusoht</w:t>
      </w:r>
      <w:r w:rsidR="005F7975">
        <w:t>u</w:t>
      </w:r>
      <w:r w:rsidRPr="00FE14C3">
        <w:t xml:space="preserve">. </w:t>
      </w:r>
      <w:r w:rsidRPr="00FE14C3">
        <w:rPr>
          <w:b/>
          <w:bCs/>
        </w:rPr>
        <w:t>Naatriumkloraat</w:t>
      </w:r>
      <w:r w:rsidRPr="00FE14C3">
        <w:t xml:space="preserve"> moodustab tule- või plahvatusohtlikke segusid orgaaniliste ja oksüdeerivate ainetega. </w:t>
      </w:r>
      <w:r w:rsidRPr="00FE14C3">
        <w:rPr>
          <w:b/>
          <w:bCs/>
        </w:rPr>
        <w:t>Orgaanilised peroksiidid</w:t>
      </w:r>
      <w:r w:rsidRPr="00FE14C3">
        <w:t xml:space="preserve"> võivad süttida kokkupuutel kontsentreeritud hapete ja alustega ning </w:t>
      </w:r>
      <w:r w:rsidRPr="00FE14C3">
        <w:rPr>
          <w:b/>
          <w:bCs/>
        </w:rPr>
        <w:t>kontsentreeritud väävelhape ja lämmastikhape</w:t>
      </w:r>
      <w:r w:rsidRPr="00FE14C3">
        <w:t xml:space="preserve"> võivad süüdata peenestatud põlevmaterjali. </w:t>
      </w:r>
      <w:r w:rsidRPr="00FE14C3">
        <w:rPr>
          <w:b/>
          <w:bCs/>
        </w:rPr>
        <w:t>Naatriumhüpokloriti või kaltsiumhüpokloriti ja väävelhappe</w:t>
      </w:r>
      <w:r w:rsidRPr="00FE14C3">
        <w:t xml:space="preserve"> segunemisel eraldub mürgine gaasiline kloor.</w:t>
      </w:r>
    </w:p>
    <w:p w14:paraId="53F8748F" w14:textId="77777777" w:rsidR="00F263F4" w:rsidRDefault="00F263F4"/>
    <w:sectPr w:rsidR="00F263F4" w:rsidSect="0081254A">
      <w:footerReference w:type="default" r:id="rId1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491B7" w14:textId="77777777" w:rsidR="00EE4388" w:rsidRDefault="00EE4388" w:rsidP="0081254A">
      <w:pPr>
        <w:spacing w:line="240" w:lineRule="auto"/>
      </w:pPr>
      <w:r>
        <w:separator/>
      </w:r>
    </w:p>
  </w:endnote>
  <w:endnote w:type="continuationSeparator" w:id="0">
    <w:p w14:paraId="237669C3" w14:textId="77777777" w:rsidR="00EE4388" w:rsidRDefault="00EE4388" w:rsidP="008125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3301743"/>
      <w:docPartObj>
        <w:docPartGallery w:val="Page Numbers (Bottom of Page)"/>
        <w:docPartUnique/>
      </w:docPartObj>
    </w:sdtPr>
    <w:sdtEndPr/>
    <w:sdtContent>
      <w:p w14:paraId="2AB19818" w14:textId="327A5F5B" w:rsidR="0081254A" w:rsidRDefault="0081254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4DC">
          <w:rPr>
            <w:noProof/>
          </w:rPr>
          <w:t>1</w:t>
        </w:r>
        <w:r>
          <w:fldChar w:fldCharType="end"/>
        </w:r>
      </w:p>
    </w:sdtContent>
  </w:sdt>
  <w:p w14:paraId="7A24AC5A" w14:textId="77777777" w:rsidR="0081254A" w:rsidRDefault="008125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19674" w14:textId="77777777" w:rsidR="00EE4388" w:rsidRDefault="00EE4388" w:rsidP="0081254A">
      <w:pPr>
        <w:spacing w:line="240" w:lineRule="auto"/>
      </w:pPr>
      <w:r>
        <w:separator/>
      </w:r>
    </w:p>
  </w:footnote>
  <w:footnote w:type="continuationSeparator" w:id="0">
    <w:p w14:paraId="521BAF6C" w14:textId="77777777" w:rsidR="00EE4388" w:rsidRDefault="00EE4388" w:rsidP="0081254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4A"/>
    <w:rsid w:val="00162759"/>
    <w:rsid w:val="00163595"/>
    <w:rsid w:val="003874DC"/>
    <w:rsid w:val="003E6EA8"/>
    <w:rsid w:val="005644C6"/>
    <w:rsid w:val="005F7975"/>
    <w:rsid w:val="00655898"/>
    <w:rsid w:val="006807B9"/>
    <w:rsid w:val="00682FF1"/>
    <w:rsid w:val="007A378A"/>
    <w:rsid w:val="007D28CB"/>
    <w:rsid w:val="0081254A"/>
    <w:rsid w:val="00920AEC"/>
    <w:rsid w:val="00982F9E"/>
    <w:rsid w:val="00C609E7"/>
    <w:rsid w:val="00D87E7B"/>
    <w:rsid w:val="00E27125"/>
    <w:rsid w:val="00EE4388"/>
    <w:rsid w:val="00F263F4"/>
    <w:rsid w:val="00FD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6FAF4"/>
  <w15:chartTrackingRefBased/>
  <w15:docId w15:val="{BE3BFA31-F71C-421E-916E-506756C9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54A"/>
    <w:pPr>
      <w:widowControl w:val="0"/>
      <w:suppressAutoHyphens/>
      <w:spacing w:after="0" w:line="238" w:lineRule="exact"/>
      <w:jc w:val="both"/>
    </w:pPr>
    <w:rPr>
      <w:rFonts w:ascii="Times New Roman" w:eastAsia="SimSun" w:hAnsi="Times New Roman" w:cs="Times New Roman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254A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812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254A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1254A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81254A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81254A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Revision">
    <w:name w:val="Revision"/>
    <w:hidden/>
    <w:uiPriority w:val="99"/>
    <w:semiHidden/>
    <w:rsid w:val="00682FF1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C60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09E7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09E7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9E7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E7B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E7B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Ojamaa-Muru</dc:creator>
  <cp:keywords/>
  <dc:description/>
  <cp:lastModifiedBy>Helen Ojamaa-Muru</cp:lastModifiedBy>
  <cp:revision>2</cp:revision>
  <dcterms:created xsi:type="dcterms:W3CDTF">2023-12-15T13:28:00Z</dcterms:created>
  <dcterms:modified xsi:type="dcterms:W3CDTF">2023-12-15T13:28:00Z</dcterms:modified>
</cp:coreProperties>
</file>